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FA798B" w:rsidRPr="00E06143" w:rsidTr="00EB12F5">
        <w:trPr>
          <w:trHeight w:val="14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8B" w:rsidRPr="00E06143" w:rsidRDefault="00FA798B" w:rsidP="00EB12F5">
            <w:pPr>
              <w:contextualSpacing/>
              <w:rPr>
                <w:b/>
                <w:szCs w:val="16"/>
              </w:rPr>
            </w:pPr>
            <w:r w:rsidRPr="00E06143">
              <w:rPr>
                <w:b/>
                <w:szCs w:val="16"/>
              </w:rPr>
              <w:t xml:space="preserve">                         Принято </w:t>
            </w:r>
          </w:p>
          <w:p w:rsidR="00FA798B" w:rsidRPr="00E06143" w:rsidRDefault="00FA798B" w:rsidP="00EB12F5">
            <w:pPr>
              <w:contextualSpacing/>
              <w:rPr>
                <w:b/>
                <w:szCs w:val="16"/>
              </w:rPr>
            </w:pPr>
            <w:r w:rsidRPr="00E06143">
              <w:rPr>
                <w:b/>
                <w:szCs w:val="16"/>
              </w:rPr>
              <w:t>на заседании педагогического Совета школы</w:t>
            </w:r>
          </w:p>
          <w:p w:rsidR="00FA798B" w:rsidRPr="00E06143" w:rsidRDefault="00FA798B" w:rsidP="00EB12F5">
            <w:pPr>
              <w:contextualSpacing/>
              <w:rPr>
                <w:b/>
              </w:rPr>
            </w:pPr>
            <w:r>
              <w:rPr>
                <w:b/>
                <w:szCs w:val="16"/>
              </w:rPr>
              <w:t xml:space="preserve">Протокол №    от «     </w:t>
            </w:r>
            <w:r w:rsidRPr="00E06143">
              <w:rPr>
                <w:b/>
                <w:szCs w:val="16"/>
              </w:rPr>
              <w:t>»</w:t>
            </w:r>
            <w:r>
              <w:rPr>
                <w:b/>
                <w:szCs w:val="16"/>
              </w:rPr>
              <w:t>_________ 2017</w:t>
            </w:r>
            <w:r w:rsidRPr="00E06143">
              <w:rPr>
                <w:b/>
                <w:szCs w:val="16"/>
              </w:rPr>
              <w:t xml:space="preserve"> года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8B" w:rsidRPr="00E06143" w:rsidRDefault="00FA798B" w:rsidP="00EB12F5">
            <w:pPr>
              <w:contextualSpacing/>
              <w:jc w:val="center"/>
              <w:rPr>
                <w:b/>
                <w:sz w:val="28"/>
                <w:szCs w:val="16"/>
              </w:rPr>
            </w:pPr>
            <w:r w:rsidRPr="00E06143">
              <w:rPr>
                <w:b/>
                <w:sz w:val="28"/>
                <w:szCs w:val="16"/>
              </w:rPr>
              <w:t>Утверждаю</w:t>
            </w:r>
          </w:p>
          <w:p w:rsidR="00FA798B" w:rsidRDefault="00FA798B" w:rsidP="00EB12F5">
            <w:pPr>
              <w:contextualSpacing/>
              <w:rPr>
                <w:b/>
                <w:szCs w:val="16"/>
              </w:rPr>
            </w:pPr>
            <w:r w:rsidRPr="00E06143">
              <w:rPr>
                <w:b/>
                <w:szCs w:val="16"/>
              </w:rPr>
              <w:t xml:space="preserve">Директор МБОУ «Паньковская </w:t>
            </w:r>
            <w:r>
              <w:rPr>
                <w:b/>
                <w:szCs w:val="16"/>
              </w:rPr>
              <w:t>ОО</w:t>
            </w:r>
            <w:r w:rsidRPr="00E06143">
              <w:rPr>
                <w:b/>
                <w:szCs w:val="16"/>
              </w:rPr>
              <w:t>Ш»</w:t>
            </w:r>
          </w:p>
          <w:p w:rsidR="00FA798B" w:rsidRPr="00E06143" w:rsidRDefault="00FA798B" w:rsidP="00EB12F5">
            <w:pPr>
              <w:contextualSpacing/>
              <w:rPr>
                <w:b/>
                <w:szCs w:val="16"/>
              </w:rPr>
            </w:pPr>
            <w:r w:rsidRPr="00E06143">
              <w:rPr>
                <w:b/>
                <w:szCs w:val="16"/>
              </w:rPr>
              <w:t>___________Е.И. Иванова</w:t>
            </w:r>
          </w:p>
          <w:p w:rsidR="00FA798B" w:rsidRPr="00FA798B" w:rsidRDefault="00FA798B" w:rsidP="00EB12F5">
            <w:pPr>
              <w:contextualSpacing/>
              <w:jc w:val="center"/>
              <w:rPr>
                <w:sz w:val="28"/>
              </w:rPr>
            </w:pPr>
            <w:r w:rsidRPr="00FA798B">
              <w:rPr>
                <w:sz w:val="28"/>
                <w:szCs w:val="16"/>
              </w:rPr>
              <w:t>Приказ №     от ________2017 г.</w:t>
            </w:r>
          </w:p>
        </w:tc>
      </w:tr>
    </w:tbl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ECA" w:rsidRPr="00802F1F" w:rsidRDefault="00613ECA" w:rsidP="00613E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08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ведении личных дел</w:t>
      </w:r>
      <w:r w:rsidRPr="0080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с ограниченными возможностями здоровья (ОВЗ)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Личное дело учащегося представляет собой индивидуальную папку с фай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лами, в которой находится личная карта 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(типографский бланк личного дела) и вложенные в личную карту учащегося иные документы.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 Л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ичное дело учащегося является обязательным документом, которое оформляется на каждого ученика с момента поступления в школу и ведется до ее окончания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ребенка в первый класс образовательного учреждения заполняется личная карта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папку вкладываются иные документы в определенном порядке согласно данному положению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дело имеет номер, соответствующий номеру в алфавитной книге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учащихся. 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учащихся ведутся классными руководителями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учебной или учебно-воспитательной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обязан обеспечить хранение личных дел и систематически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их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личной карте необходимо вест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четко, аккуратно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синими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директора школы и печать ставятся на следующие документы в личном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характеристику учащегося,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табель успеваемости учащегося,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личную карту по итогам года и на первую страницу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выбытии учащегося из школы личное дело выдается на основании письменного заявления родителей или лиц, их заменяющих, при наличии запроса о выдаче личного дела из учреждения, в которое переходит учащийся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делает отметку на обложке личного дела о дате и месте выбытия, </w:t>
      </w:r>
      <w:proofErr w:type="gramStart"/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скрепляет свою подпись печатью Личное дело может</w:t>
      </w:r>
      <w:proofErr w:type="gramEnd"/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отправлено по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письменного запроса из образовательного учреждения, в которое выбыл учащийся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084C4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C4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 окончании школы личное дело учащегося хранится в архиве школы 3 года.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</w:t>
      </w:r>
      <w:r w:rsidRPr="0080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личных </w:t>
      </w:r>
      <w:r w:rsidRPr="008E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 учащихся</w:t>
      </w:r>
    </w:p>
    <w:p w:rsidR="00613ECA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личном деле находится документы о приеме ребёнка в школ</w:t>
      </w:r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заявления от родителей (законных представителей) с просьбой принять в школу;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выписки из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 школы: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табеля успеваемости за каждый год обучения;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</w:t>
      </w:r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узких специалистов (логопед, психолог, социальный педагог, дефектолог);</w:t>
      </w:r>
    </w:p>
    <w:p w:rsidR="00613ECA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итоговые: контрольные работы по русскому языку и математике,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работы учащихся.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о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или паспорта учащегося,</w:t>
      </w:r>
    </w:p>
    <w:p w:rsidR="00613ECA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 социальном статусе учащегося (копия справки МСЭ об установлении </w:t>
      </w:r>
      <w:bookmarkStart w:id="0" w:name="_GoBack"/>
      <w:bookmarkEnd w:id="0"/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инвалидности, распоряжен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 лишении родительских нрав,</w:t>
      </w:r>
      <w:proofErr w:type="gramEnd"/>
    </w:p>
    <w:p w:rsidR="00613ECA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индивидуальной программы. 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 находятся документы из учреждения, где учащийся находился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оформления личных дел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ранее не учился в образовательном учреждении, классный руководитель заполняет личную карту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 общие сведения об </w:t>
      </w:r>
      <w:proofErr w:type="gramStart"/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документы в соответствии с настоящим положением,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прибыл из другого образовательного учреждения,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документы в личном деле в соответствии с данным положением;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личное дело на наличие всех документов в соответствии с данным положением. При отсутствии необходимых в личном деле документов, принимает меры к их восполнению.</w:t>
      </w:r>
    </w:p>
    <w:p w:rsidR="00613ECA" w:rsidRPr="008E0B2E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8E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следит за актуальным состоянием документов в личном деле учащегося.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конце учебного года классный руководитель заполняет и</w:t>
      </w:r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вкладывает в личное дело табель успеваемости учащегося за год, итоговые контрольные и творческие работы, характеристику.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ю страницу личной карты учащегося, классный руководитель заполняет в конце учебного года, записывает итоги года, ставит под ними свою подпись. По окончании каждого года под графой «подпись классного руководителя» проставляется печать школы.</w:t>
      </w:r>
    </w:p>
    <w:p w:rsidR="00613ECA" w:rsidRPr="00AB27DD" w:rsidRDefault="00613ECA" w:rsidP="00613E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хранения </w:t>
      </w:r>
      <w:r w:rsidRPr="00AB2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личных дел.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Все личные дела 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хранится в папке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Оформляет папку или вертикальный лоток с личными делами класса классный руководитель.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торцевой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список класса в алфавитном порядке с указанием номера личного дела, записывает фамилию, имя, отчество классного руководителя, учебный год. Располагает личные дела в алфавитном порядке. Если в учебном году учащийся выбывает</w:t>
      </w:r>
      <w:proofErr w:type="gramStart"/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класса отмечает дату выбытия.</w:t>
      </w:r>
    </w:p>
    <w:p w:rsidR="00613ECA" w:rsidRPr="00730181" w:rsidRDefault="00613ECA" w:rsidP="00613E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Папки с личными делами хранятся в кабинете у </w:t>
      </w:r>
      <w:r w:rsidR="00FA79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образовательного учреждения</w:t>
      </w:r>
      <w:r w:rsidRPr="0073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CA" w:rsidRDefault="00613ECA" w:rsidP="00613ECA"/>
    <w:p w:rsidR="00360214" w:rsidRDefault="00360214"/>
    <w:sectPr w:rsidR="00360214" w:rsidSect="007C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ECA"/>
    <w:rsid w:val="000E2074"/>
    <w:rsid w:val="002F4BB6"/>
    <w:rsid w:val="00360214"/>
    <w:rsid w:val="00613ECA"/>
    <w:rsid w:val="008D40E4"/>
    <w:rsid w:val="00FA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AllaK</dc:creator>
  <cp:keywords/>
  <dc:description/>
  <cp:lastModifiedBy>Пользователь</cp:lastModifiedBy>
  <cp:revision>5</cp:revision>
  <dcterms:created xsi:type="dcterms:W3CDTF">2017-03-25T13:13:00Z</dcterms:created>
  <dcterms:modified xsi:type="dcterms:W3CDTF">2017-11-05T19:28:00Z</dcterms:modified>
</cp:coreProperties>
</file>