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730"/>
      </w:tblGrid>
      <w:tr w:rsidR="0014729F" w:rsidRPr="0014729F" w:rsidTr="00DD4EEA">
        <w:tc>
          <w:tcPr>
            <w:tcW w:w="4785" w:type="dxa"/>
          </w:tcPr>
          <w:p w:rsidR="0014729F" w:rsidRPr="007B55C8" w:rsidRDefault="0014729F" w:rsidP="00DD4EEA">
            <w:pPr>
              <w:pStyle w:val="Default"/>
              <w:contextualSpacing/>
              <w:jc w:val="center"/>
              <w:rPr>
                <w:b/>
              </w:rPr>
            </w:pPr>
            <w:r w:rsidRPr="007B55C8">
              <w:rPr>
                <w:b/>
              </w:rPr>
              <w:t>ПРИНЯТО</w:t>
            </w:r>
          </w:p>
          <w:p w:rsidR="0014729F" w:rsidRPr="007B55C8" w:rsidRDefault="0014729F" w:rsidP="00DD4EEA">
            <w:pPr>
              <w:pStyle w:val="Default"/>
              <w:contextualSpacing/>
              <w:jc w:val="center"/>
              <w:rPr>
                <w:b/>
              </w:rPr>
            </w:pPr>
            <w:r w:rsidRPr="007B55C8">
              <w:rPr>
                <w:b/>
              </w:rPr>
              <w:t>на педагогическом Совете</w:t>
            </w:r>
          </w:p>
          <w:p w:rsidR="0014729F" w:rsidRPr="007B55C8" w:rsidRDefault="0014729F" w:rsidP="00DD4EEA">
            <w:pPr>
              <w:pStyle w:val="Default"/>
              <w:contextualSpacing/>
              <w:jc w:val="center"/>
              <w:rPr>
                <w:b/>
              </w:rPr>
            </w:pPr>
            <w:r w:rsidRPr="007B55C8">
              <w:rPr>
                <w:b/>
              </w:rPr>
              <w:t>Протокол №2 от  «30» октября 2018 года</w:t>
            </w:r>
          </w:p>
        </w:tc>
        <w:tc>
          <w:tcPr>
            <w:tcW w:w="4786" w:type="dxa"/>
          </w:tcPr>
          <w:p w:rsidR="0014729F" w:rsidRPr="007B55C8" w:rsidRDefault="0014729F" w:rsidP="00DD4EEA">
            <w:pPr>
              <w:pStyle w:val="Default"/>
              <w:contextualSpacing/>
              <w:jc w:val="center"/>
              <w:rPr>
                <w:b/>
              </w:rPr>
            </w:pPr>
            <w:r w:rsidRPr="007B55C8">
              <w:rPr>
                <w:b/>
              </w:rPr>
              <w:t>УТВЕРЖДАЮ</w:t>
            </w:r>
          </w:p>
          <w:p w:rsidR="0014729F" w:rsidRPr="007B55C8" w:rsidRDefault="0014729F" w:rsidP="00DD4EEA">
            <w:pPr>
              <w:pStyle w:val="Default"/>
              <w:contextualSpacing/>
              <w:jc w:val="center"/>
              <w:rPr>
                <w:b/>
              </w:rPr>
            </w:pPr>
            <w:r w:rsidRPr="007B55C8">
              <w:rPr>
                <w:b/>
              </w:rPr>
              <w:t>Директор МБОУ «Паньковская ООШ»</w:t>
            </w:r>
          </w:p>
          <w:p w:rsidR="0014729F" w:rsidRPr="007B55C8" w:rsidRDefault="0014729F" w:rsidP="00DD4EEA">
            <w:pPr>
              <w:pStyle w:val="Default"/>
              <w:contextualSpacing/>
              <w:jc w:val="center"/>
              <w:rPr>
                <w:b/>
              </w:rPr>
            </w:pPr>
            <w:r w:rsidRPr="007B55C8">
              <w:rPr>
                <w:b/>
              </w:rPr>
              <w:t>___________________Е.И. Иванова</w:t>
            </w:r>
          </w:p>
          <w:p w:rsidR="0014729F" w:rsidRPr="007B55C8" w:rsidRDefault="0014729F" w:rsidP="00DD4EEA">
            <w:pPr>
              <w:pStyle w:val="Default"/>
              <w:contextualSpacing/>
              <w:jc w:val="center"/>
              <w:rPr>
                <w:b/>
              </w:rPr>
            </w:pPr>
            <w:r w:rsidRPr="007B55C8">
              <w:rPr>
                <w:b/>
              </w:rPr>
              <w:t>Приказ № 221 от «30» октября 2018 года</w:t>
            </w:r>
          </w:p>
        </w:tc>
      </w:tr>
    </w:tbl>
    <w:p w:rsidR="00A9738F" w:rsidRDefault="00A9738F" w:rsidP="00A97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729F" w:rsidRDefault="00A9738F" w:rsidP="00A97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738F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1F093B" w:rsidRDefault="00A9738F" w:rsidP="001F09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9738F">
        <w:rPr>
          <w:rFonts w:ascii="Times New Roman" w:hAnsi="Times New Roman" w:cs="Times New Roman"/>
          <w:b/>
          <w:sz w:val="28"/>
          <w:szCs w:val="24"/>
        </w:rPr>
        <w:t xml:space="preserve"> О КЛАССНОМ РУКОВОДСТВЕ</w:t>
      </w:r>
      <w:r w:rsidR="001F09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F093B" w:rsidRPr="009F54D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В МБОУ «ПАНЬКОВСКАЯ </w:t>
      </w:r>
    </w:p>
    <w:p w:rsidR="001F093B" w:rsidRDefault="001F093B" w:rsidP="001F09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F54D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ОСНОВНАЯ ОБЩЕОБРАЗОВАТЕЛЬНАЯ ШК</w:t>
      </w:r>
      <w:r w:rsidRPr="009F54D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</w:t>
      </w:r>
      <w:r w:rsidRPr="009F54D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ЛА»</w:t>
      </w:r>
    </w:p>
    <w:p w:rsidR="001F093B" w:rsidRPr="009F54D0" w:rsidRDefault="001F093B" w:rsidP="001F09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9738F" w:rsidRPr="00A9738F" w:rsidRDefault="00A9738F" w:rsidP="00A9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1. </w:t>
      </w:r>
      <w:r w:rsidRPr="001F093B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1.1.  Настоящее Положение регламентирует деятельность классного руководителя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МБОУ «Паньковская ООШ» (далее по тексту именуемое «Школа»).</w:t>
      </w:r>
    </w:p>
    <w:p w:rsid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1.2.  Положение разработано в соответствии с Федеральным законом от 29.12.2012 г.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N 273-ФЗ "Об образовании в Российской Федерации", Конвенцией о правах ребенка,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иными нормативными правовыми актами в сфере образования, инструктивно­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методическими материалами Министерства образования и науки Российской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Федерации, Уставом Школы.</w:t>
      </w:r>
    </w:p>
    <w:p w:rsid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1.3.  Классный руководитель - педагог-профессионал, осуществляющий управление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классом. Классное руководство - профессиональная деятельность педагога,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на воспитание и развитие обучающихся.</w:t>
      </w:r>
    </w:p>
    <w:p w:rsid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1.4.  Директор Школы назначает и освобождает учителя от классного руководства пр</w:t>
      </w:r>
      <w:r w:rsidRPr="00A9738F">
        <w:rPr>
          <w:rFonts w:ascii="Times New Roman" w:hAnsi="Times New Roman" w:cs="Times New Roman"/>
          <w:sz w:val="24"/>
          <w:szCs w:val="24"/>
        </w:rPr>
        <w:t>и</w:t>
      </w:r>
      <w:r w:rsidR="001F093B">
        <w:rPr>
          <w:rFonts w:ascii="Times New Roman" w:hAnsi="Times New Roman" w:cs="Times New Roman"/>
          <w:sz w:val="24"/>
          <w:szCs w:val="24"/>
        </w:rPr>
        <w:t>казом на основании заявления учителя.</w:t>
      </w:r>
      <w:r w:rsidRPr="00A9738F">
        <w:rPr>
          <w:rFonts w:ascii="Times New Roman" w:hAnsi="Times New Roman" w:cs="Times New Roman"/>
          <w:sz w:val="24"/>
          <w:szCs w:val="24"/>
        </w:rPr>
        <w:t xml:space="preserve"> Возложение обязанностей на педагогического работника (далее - педагога) в части выполнения функций классного руководителя пр</w:t>
      </w:r>
      <w:r w:rsidRPr="00A9738F">
        <w:rPr>
          <w:rFonts w:ascii="Times New Roman" w:hAnsi="Times New Roman" w:cs="Times New Roman"/>
          <w:sz w:val="24"/>
          <w:szCs w:val="24"/>
        </w:rPr>
        <w:t>о</w:t>
      </w:r>
      <w:r w:rsidRPr="00A9738F">
        <w:rPr>
          <w:rFonts w:ascii="Times New Roman" w:hAnsi="Times New Roman" w:cs="Times New Roman"/>
          <w:sz w:val="24"/>
          <w:szCs w:val="24"/>
        </w:rPr>
        <w:t xml:space="preserve">изводится в порядке и на условиях, определенных Трудовым кодексом РФ и настоящим Положением.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738F">
        <w:rPr>
          <w:rFonts w:ascii="Times New Roman" w:hAnsi="Times New Roman" w:cs="Times New Roman"/>
          <w:sz w:val="24"/>
          <w:szCs w:val="24"/>
        </w:rPr>
        <w:t xml:space="preserve">бщее руководство деятельностью классных руководителей осуществляет заместитель директора по </w:t>
      </w:r>
      <w:r w:rsidR="001F093B">
        <w:rPr>
          <w:rFonts w:ascii="Times New Roman" w:hAnsi="Times New Roman" w:cs="Times New Roman"/>
          <w:sz w:val="24"/>
          <w:szCs w:val="24"/>
        </w:rPr>
        <w:t>ВР.</w:t>
      </w:r>
    </w:p>
    <w:p w:rsid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1.5.  На период отпуска или временной нетрудоспособности классного руководителя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его обязанности могут быть возложены (на основании приказа директора Школы)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учителя, работающего в данном классе или иного педагогического работника.</w:t>
      </w:r>
    </w:p>
    <w:p w:rsid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1.6.  Классный руководитель в своей деятельности руководствуется Международной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Конституцией Российской Федерации, законами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Российской Федерации, Семейным кодексом Российской Федерации, указами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Федерации, нормативно-правовыми актами Правительства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Российской Федерации, Министерства образования и науки Российской Федерации; пр</w:t>
      </w:r>
      <w:r w:rsidRPr="00A9738F">
        <w:rPr>
          <w:rFonts w:ascii="Times New Roman" w:hAnsi="Times New Roman" w:cs="Times New Roman"/>
          <w:sz w:val="24"/>
          <w:szCs w:val="24"/>
        </w:rPr>
        <w:t>а</w:t>
      </w:r>
      <w:r w:rsidRPr="00A9738F">
        <w:rPr>
          <w:rFonts w:ascii="Times New Roman" w:hAnsi="Times New Roman" w:cs="Times New Roman"/>
          <w:sz w:val="24"/>
          <w:szCs w:val="24"/>
        </w:rPr>
        <w:t xml:space="preserve">вилами и нормами охраны жизни и здоровья детей, охраны труда, техники безопасности и </w:t>
      </w:r>
      <w:r>
        <w:rPr>
          <w:rFonts w:ascii="Times New Roman" w:hAnsi="Times New Roman" w:cs="Times New Roman"/>
          <w:sz w:val="24"/>
          <w:szCs w:val="24"/>
        </w:rPr>
        <w:t>противопожарной защиты;</w:t>
      </w:r>
      <w:r w:rsidRPr="00A9738F">
        <w:rPr>
          <w:rFonts w:ascii="Times New Roman" w:hAnsi="Times New Roman" w:cs="Times New Roman"/>
          <w:sz w:val="24"/>
          <w:szCs w:val="24"/>
        </w:rPr>
        <w:t xml:space="preserve"> Уставом и локальными правовыми актами Школы (в том </w:t>
      </w:r>
      <w:proofErr w:type="gramEnd"/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правилами внутреннего трудового распорядка, приказами и распоряжениями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директора, настоящим Положением), эффективным контрактом.</w:t>
      </w:r>
    </w:p>
    <w:p w:rsid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1.7.  Свою деятельность классный руководитель осуществляет в контакте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администрацией Школы, родителями (законными представителями)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органом ученического самоуправления, родительским комитетом класса, учителями,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 социальным педагогом, педагогом-организатором, педагогами дополнительного образ</w:t>
      </w:r>
      <w:r w:rsidRPr="00A9738F">
        <w:rPr>
          <w:rFonts w:ascii="Times New Roman" w:hAnsi="Times New Roman" w:cs="Times New Roman"/>
          <w:sz w:val="24"/>
          <w:szCs w:val="24"/>
        </w:rPr>
        <w:t>о</w:t>
      </w:r>
      <w:r w:rsidRPr="00A9738F">
        <w:rPr>
          <w:rFonts w:ascii="Times New Roman" w:hAnsi="Times New Roman" w:cs="Times New Roman"/>
          <w:sz w:val="24"/>
          <w:szCs w:val="24"/>
        </w:rPr>
        <w:t>вания, руководителем школьного музея, педагого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библиотекарем и др.</w:t>
      </w:r>
    </w:p>
    <w:p w:rsid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lastRenderedPageBreak/>
        <w:t xml:space="preserve">1.8.  Классный руководитель должен знать; основы законодательства о правах ребенка;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законы, нормативно-правовые акты в сфере образования;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стандарт; локальные акты, руководящие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инструктивные документы, регл</w:t>
      </w:r>
      <w:r>
        <w:rPr>
          <w:rFonts w:ascii="Times New Roman" w:hAnsi="Times New Roman" w:cs="Times New Roman"/>
          <w:sz w:val="24"/>
          <w:szCs w:val="24"/>
        </w:rPr>
        <w:t xml:space="preserve">аментирующие деятельность Школы, </w:t>
      </w:r>
      <w:r w:rsidRPr="00A9738F">
        <w:rPr>
          <w:rFonts w:ascii="Times New Roman" w:hAnsi="Times New Roman" w:cs="Times New Roman"/>
          <w:sz w:val="24"/>
          <w:szCs w:val="24"/>
        </w:rPr>
        <w:t xml:space="preserve">приоритетные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направления развития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8F">
        <w:rPr>
          <w:rFonts w:ascii="Times New Roman" w:hAnsi="Times New Roman" w:cs="Times New Roman"/>
          <w:sz w:val="24"/>
          <w:szCs w:val="24"/>
        </w:rPr>
        <w:t xml:space="preserve">в Российской Федерации; современные методики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организации воспитания и развития личности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8F">
        <w:rPr>
          <w:rFonts w:ascii="Times New Roman" w:hAnsi="Times New Roman" w:cs="Times New Roman"/>
          <w:sz w:val="24"/>
          <w:szCs w:val="24"/>
        </w:rPr>
        <w:t xml:space="preserve">формы и методы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организации взаимодействия между участниками образовательного процесса,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сотрудничества с социальными партнерами с учетом специфики конкретного классного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коллектива; основы общей, возрастной и социальной психологии; основы физиологии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гигиены; правила охраны жизни и здоровья детей, пожарной безопасности, охраны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труда; санитарно-гигиенические требования к организации образовательного процесса.</w:t>
      </w:r>
    </w:p>
    <w:p w:rsidR="00294336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1.9.  Классный руководитель должен владеть методами диагностики причин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конфликтных ситуаций, их про</w:t>
      </w:r>
      <w:r w:rsidR="00294336">
        <w:rPr>
          <w:rFonts w:ascii="Times New Roman" w:hAnsi="Times New Roman" w:cs="Times New Roman"/>
          <w:sz w:val="24"/>
          <w:szCs w:val="24"/>
        </w:rPr>
        <w:t>филактики и разреш</w:t>
      </w:r>
      <w:r w:rsidRPr="00A9738F">
        <w:rPr>
          <w:rFonts w:ascii="Times New Roman" w:hAnsi="Times New Roman" w:cs="Times New Roman"/>
          <w:sz w:val="24"/>
          <w:szCs w:val="24"/>
        </w:rPr>
        <w:t xml:space="preserve">ения; методами убеждения,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аргументации своей позиции, установления контактов с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разного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возраста, их родителями (законными представителями), коллегами по работе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:rsidR="00294336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1F093B" w:rsidRDefault="00A9738F" w:rsidP="00A97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93B">
        <w:rPr>
          <w:rFonts w:ascii="Times New Roman" w:hAnsi="Times New Roman" w:cs="Times New Roman"/>
          <w:b/>
          <w:sz w:val="24"/>
          <w:szCs w:val="24"/>
        </w:rPr>
        <w:t>2. Цель и задачи деятельности классного руководителя</w:t>
      </w:r>
    </w:p>
    <w:p w:rsidR="00294336" w:rsidRPr="001F093B" w:rsidRDefault="00294336" w:rsidP="00A97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2.1.  Цель деятельности классного руководителя - создание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равновысоких</w:t>
      </w:r>
      <w:proofErr w:type="gramEnd"/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возможностей  для развития личности, самоопределения и</w:t>
      </w:r>
      <w:r w:rsidR="002943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самореализации</w:t>
      </w:r>
      <w:proofErr w:type="gramEnd"/>
      <w:r w:rsidR="001F093B">
        <w:rPr>
          <w:rFonts w:ascii="Times New Roman" w:hAnsi="Times New Roman" w:cs="Times New Roman"/>
          <w:sz w:val="24"/>
          <w:szCs w:val="24"/>
        </w:rPr>
        <w:t xml:space="preserve"> </w:t>
      </w:r>
      <w:r w:rsidRPr="00A9738F">
        <w:rPr>
          <w:rFonts w:ascii="Times New Roman" w:hAnsi="Times New Roman" w:cs="Times New Roman"/>
          <w:sz w:val="24"/>
          <w:szCs w:val="24"/>
        </w:rPr>
        <w:t>обучающихся в условиях  образовательной среды, их успе</w:t>
      </w:r>
      <w:r w:rsidR="001F093B">
        <w:rPr>
          <w:rFonts w:ascii="Times New Roman" w:hAnsi="Times New Roman" w:cs="Times New Roman"/>
          <w:sz w:val="24"/>
          <w:szCs w:val="24"/>
        </w:rPr>
        <w:t>ш</w:t>
      </w:r>
      <w:r w:rsidRPr="00A9738F">
        <w:rPr>
          <w:rFonts w:ascii="Times New Roman" w:hAnsi="Times New Roman" w:cs="Times New Roman"/>
          <w:sz w:val="24"/>
          <w:szCs w:val="24"/>
        </w:rPr>
        <w:t>ная социализация в обществе с учетом и</w:t>
      </w:r>
      <w:r w:rsidRPr="00A9738F">
        <w:rPr>
          <w:rFonts w:ascii="Times New Roman" w:hAnsi="Times New Roman" w:cs="Times New Roman"/>
          <w:sz w:val="24"/>
          <w:szCs w:val="24"/>
        </w:rPr>
        <w:t>н</w:t>
      </w:r>
      <w:r w:rsidRPr="00A9738F">
        <w:rPr>
          <w:rFonts w:ascii="Times New Roman" w:hAnsi="Times New Roman" w:cs="Times New Roman"/>
          <w:sz w:val="24"/>
          <w:szCs w:val="24"/>
        </w:rPr>
        <w:t>дивидуальных возможностей и способностей.</w:t>
      </w:r>
    </w:p>
    <w:p w:rsidR="00294336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2.2. Задачи деятельности классного руководителя: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•  Планирование и реализация проекта по развитию коллектива класса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•  Создание благоприятных психолого-педагогических условий для развития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личности, самоутверждения каждого обучающегося,  сохранения</w:t>
      </w:r>
      <w:r w:rsidR="00294336">
        <w:rPr>
          <w:rFonts w:ascii="Times New Roman" w:hAnsi="Times New Roman" w:cs="Times New Roman"/>
          <w:sz w:val="24"/>
          <w:szCs w:val="24"/>
        </w:rPr>
        <w:t xml:space="preserve"> </w:t>
      </w:r>
      <w:r w:rsidRPr="00A9738F">
        <w:rPr>
          <w:rFonts w:ascii="Times New Roman" w:hAnsi="Times New Roman" w:cs="Times New Roman"/>
          <w:sz w:val="24"/>
          <w:szCs w:val="24"/>
        </w:rPr>
        <w:t>неповторимости и ра</w:t>
      </w:r>
      <w:r w:rsidRPr="00A9738F">
        <w:rPr>
          <w:rFonts w:ascii="Times New Roman" w:hAnsi="Times New Roman" w:cs="Times New Roman"/>
          <w:sz w:val="24"/>
          <w:szCs w:val="24"/>
        </w:rPr>
        <w:t>с</w:t>
      </w:r>
      <w:r w:rsidRPr="00A9738F">
        <w:rPr>
          <w:rFonts w:ascii="Times New Roman" w:hAnsi="Times New Roman" w:cs="Times New Roman"/>
          <w:sz w:val="24"/>
          <w:szCs w:val="24"/>
        </w:rPr>
        <w:t>крытия его потенциальных способностей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Создание особых условий для детей с особенностями в здоровье, проблемами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, детей из неблагополучных семей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Мотивация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к здоровому образу жизни, к спортивным достижениям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Педагогическое сопровождение социализации и содействие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профессиональному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самоопределению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cr/>
        <w:t>Организация, сопровождение и регулирование системного взаимодействия всех учас</w:t>
      </w:r>
      <w:r w:rsidRPr="00A9738F">
        <w:rPr>
          <w:rFonts w:ascii="Times New Roman" w:hAnsi="Times New Roman" w:cs="Times New Roman"/>
          <w:sz w:val="24"/>
          <w:szCs w:val="24"/>
        </w:rPr>
        <w:t>т</w:t>
      </w:r>
      <w:r w:rsidRPr="00A9738F">
        <w:rPr>
          <w:rFonts w:ascii="Times New Roman" w:hAnsi="Times New Roman" w:cs="Times New Roman"/>
          <w:sz w:val="24"/>
          <w:szCs w:val="24"/>
        </w:rPr>
        <w:t xml:space="preserve">ников образовательного процесса в интересах каждого ребенка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с внешними социальными партнерами в и</w:t>
      </w:r>
      <w:r w:rsidRPr="00A9738F">
        <w:rPr>
          <w:rFonts w:ascii="Times New Roman" w:hAnsi="Times New Roman" w:cs="Times New Roman"/>
          <w:sz w:val="24"/>
          <w:szCs w:val="24"/>
        </w:rPr>
        <w:t>н</w:t>
      </w:r>
      <w:r w:rsidRPr="00A9738F">
        <w:rPr>
          <w:rFonts w:ascii="Times New Roman" w:hAnsi="Times New Roman" w:cs="Times New Roman"/>
          <w:sz w:val="24"/>
          <w:szCs w:val="24"/>
        </w:rPr>
        <w:t xml:space="preserve">тересах класса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Формирование положительного имиджа Школы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Саморазвитие, повышение профессиональной компетентности, трансляция положител</w:t>
      </w:r>
      <w:r w:rsidRPr="00A9738F">
        <w:rPr>
          <w:rFonts w:ascii="Times New Roman" w:hAnsi="Times New Roman" w:cs="Times New Roman"/>
          <w:sz w:val="24"/>
          <w:szCs w:val="24"/>
        </w:rPr>
        <w:t>ь</w:t>
      </w:r>
      <w:r w:rsidRPr="00A9738F">
        <w:rPr>
          <w:rFonts w:ascii="Times New Roman" w:hAnsi="Times New Roman" w:cs="Times New Roman"/>
          <w:sz w:val="24"/>
          <w:szCs w:val="24"/>
        </w:rPr>
        <w:t>ного опыта работы.</w:t>
      </w:r>
    </w:p>
    <w:p w:rsidR="00294336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1F093B" w:rsidRDefault="00A9738F" w:rsidP="00A97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93B">
        <w:rPr>
          <w:rFonts w:ascii="Times New Roman" w:hAnsi="Times New Roman" w:cs="Times New Roman"/>
          <w:b/>
          <w:sz w:val="24"/>
          <w:szCs w:val="24"/>
        </w:rPr>
        <w:t>3. Функции классного руководителя</w:t>
      </w:r>
    </w:p>
    <w:p w:rsidR="00294336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3.1.  Аналитическо-прогностическая: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Управление потоками информации: поиск и анализ информации, своевременное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информирование участников образовательного процесса, получение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обратной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связи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Анализ достижений каждого ребенка с учетом индивидуальных особенностей,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корректировка индивидуальных траекторий развития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Выявление специфики и динамики развития коллектива класса, предвидение </w:t>
      </w:r>
    </w:p>
    <w:p w:rsidR="00A9738F" w:rsidRPr="00A9738F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последствий складывающ</w:t>
      </w:r>
      <w:r w:rsidR="00A9738F" w:rsidRPr="00A9738F">
        <w:rPr>
          <w:rFonts w:ascii="Times New Roman" w:hAnsi="Times New Roman" w:cs="Times New Roman"/>
          <w:sz w:val="24"/>
          <w:szCs w:val="24"/>
        </w:rPr>
        <w:t>ихся в коллективе отношений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•  Изучение и анализ состояния и условий семейного воспитания обучающихся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Изучение и анализ влияния образовательной среды Школы и малого социума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•  Прогнозирование результатов воспитательной деятельности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3.2.  Организационно-координирующая: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Организация, сопровождение и регулирование системного взаимодействия всех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участников образовательного процесса в интересах каждого ребенка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Координация учебной деятельности каждого обучающегося и всего класса </w:t>
      </w:r>
    </w:p>
    <w:p w:rsidR="00A9738F" w:rsidRPr="00A9738F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9738F" w:rsidRPr="00A9738F">
        <w:rPr>
          <w:rFonts w:ascii="Times New Roman" w:hAnsi="Times New Roman" w:cs="Times New Roman"/>
          <w:sz w:val="24"/>
          <w:szCs w:val="24"/>
        </w:rPr>
        <w:t>целом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Выбор эффективных форм и методов организации индивидуальной и групповой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внеклассной деятельности, организации участия класса в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общешкольных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во внеу</w:t>
      </w:r>
      <w:r w:rsidR="00294336">
        <w:rPr>
          <w:rFonts w:ascii="Times New Roman" w:hAnsi="Times New Roman" w:cs="Times New Roman"/>
          <w:sz w:val="24"/>
          <w:szCs w:val="24"/>
        </w:rPr>
        <w:t>роч</w:t>
      </w:r>
      <w:r w:rsidRPr="00A9738F">
        <w:rPr>
          <w:rFonts w:ascii="Times New Roman" w:hAnsi="Times New Roman" w:cs="Times New Roman"/>
          <w:sz w:val="24"/>
          <w:szCs w:val="24"/>
        </w:rPr>
        <w:t>ное и каникулярное время</w:t>
      </w:r>
    </w:p>
    <w:p w:rsidR="00A9738F" w:rsidRPr="00A9738F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рганизация социально значимой, творческой деятельности </w:t>
      </w:r>
      <w:proofErr w:type="gramStart"/>
      <w:r w:rsidR="00A9738F"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Организация воспитательной работы с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, проведение культурно-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массовых, тематических и других мероприятий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Содействие и мотивация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в получении дополнительного </w:t>
      </w:r>
    </w:p>
    <w:p w:rsidR="00A9738F" w:rsidRPr="00A9738F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посредство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м включения их в различные творческие объединения </w:t>
      </w:r>
      <w:proofErr w:type="gramStart"/>
      <w:r w:rsidR="00A9738F" w:rsidRPr="00A973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9738F"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интересам (кружки, секции, клубы) как в образовательной организации, так и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Содействие и мотивация обучающихся к сдаче нормативов ГТО, участию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336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олимпиадном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, проектах, конкурсах, соревнованиях, фестивалях, и </w:t>
      </w:r>
      <w:r w:rsidR="00294336">
        <w:rPr>
          <w:rFonts w:ascii="Times New Roman" w:hAnsi="Times New Roman" w:cs="Times New Roman"/>
          <w:sz w:val="24"/>
          <w:szCs w:val="24"/>
        </w:rPr>
        <w:t>т.д.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Организация работы по информированности родителей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</w:p>
    <w:p w:rsidR="00294336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беседы, родительские собрания</w:t>
      </w:r>
      <w:r w:rsidR="00294336">
        <w:rPr>
          <w:rFonts w:ascii="Times New Roman" w:hAnsi="Times New Roman" w:cs="Times New Roman"/>
          <w:sz w:val="24"/>
          <w:szCs w:val="24"/>
        </w:rPr>
        <w:t>.</w:t>
      </w:r>
    </w:p>
    <w:p w:rsidR="00A9738F" w:rsidRPr="00A9738F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ривлечение родителей обучающихся к участию в воспитательном процессе </w:t>
      </w:r>
      <w:proofErr w:type="gramStart"/>
      <w:r w:rsidR="00A9738F" w:rsidRPr="00A973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738F"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Школе и за ее пределами, проведение тематических родительских собраний,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индивидуальных консультаций, организация совместной деятельности т.д.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Участие </w:t>
      </w:r>
      <w:r w:rsidR="001F093B">
        <w:rPr>
          <w:rFonts w:ascii="Times New Roman" w:hAnsi="Times New Roman" w:cs="Times New Roman"/>
          <w:sz w:val="24"/>
          <w:szCs w:val="24"/>
        </w:rPr>
        <w:t>в работе Педагогического совета,</w:t>
      </w:r>
      <w:r w:rsidRPr="00A9738F">
        <w:rPr>
          <w:rFonts w:ascii="Times New Roman" w:hAnsi="Times New Roman" w:cs="Times New Roman"/>
          <w:sz w:val="24"/>
          <w:szCs w:val="24"/>
        </w:rPr>
        <w:t xml:space="preserve"> Совета по профилактике правонарушений, комиссии по урегулированию конфликтов и споров, </w:t>
      </w:r>
      <w:r w:rsidR="001F093B">
        <w:rPr>
          <w:rFonts w:ascii="Times New Roman" w:hAnsi="Times New Roman" w:cs="Times New Roman"/>
          <w:sz w:val="24"/>
          <w:szCs w:val="24"/>
        </w:rPr>
        <w:t>ШМО</w:t>
      </w:r>
      <w:r w:rsidRPr="00A9738F">
        <w:rPr>
          <w:rFonts w:ascii="Times New Roman" w:hAnsi="Times New Roman" w:cs="Times New Roman"/>
          <w:sz w:val="24"/>
          <w:szCs w:val="24"/>
        </w:rPr>
        <w:t xml:space="preserve"> классных руководит</w:t>
      </w:r>
      <w:r w:rsidRPr="00A9738F">
        <w:rPr>
          <w:rFonts w:ascii="Times New Roman" w:hAnsi="Times New Roman" w:cs="Times New Roman"/>
          <w:sz w:val="24"/>
          <w:szCs w:val="24"/>
        </w:rPr>
        <w:t>е</w:t>
      </w:r>
      <w:r w:rsidRPr="00A9738F">
        <w:rPr>
          <w:rFonts w:ascii="Times New Roman" w:hAnsi="Times New Roman" w:cs="Times New Roman"/>
          <w:sz w:val="24"/>
          <w:szCs w:val="24"/>
        </w:rPr>
        <w:t>лей</w:t>
      </w:r>
    </w:p>
    <w:p w:rsidR="00A9738F" w:rsidRPr="00A9738F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В</w:t>
      </w:r>
      <w:r w:rsidR="00A9738F" w:rsidRPr="00A9738F">
        <w:rPr>
          <w:rFonts w:ascii="Times New Roman" w:hAnsi="Times New Roman" w:cs="Times New Roman"/>
          <w:sz w:val="24"/>
          <w:szCs w:val="24"/>
        </w:rPr>
        <w:t>едение документации классного руководителя.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Перечень документации классного руководителя: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 список класса с актуальными сведениями о родителях (законных представителях);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социальный паспорт класса;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список актива класса;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 план воспитательной работы на текущий учебный год;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 анализ воспитательной работы за п</w:t>
      </w:r>
      <w:r w:rsidR="00294336">
        <w:rPr>
          <w:rFonts w:ascii="Times New Roman" w:hAnsi="Times New Roman" w:cs="Times New Roman"/>
          <w:sz w:val="24"/>
          <w:szCs w:val="24"/>
        </w:rPr>
        <w:t>редыду</w:t>
      </w:r>
      <w:r w:rsidRPr="00A9738F">
        <w:rPr>
          <w:rFonts w:ascii="Times New Roman" w:hAnsi="Times New Roman" w:cs="Times New Roman"/>
          <w:sz w:val="24"/>
          <w:szCs w:val="24"/>
        </w:rPr>
        <w:t>щий учебный год;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-  протоколы родительских собраний и протоколы индивидуальных бесед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родителями (по необходимости);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сведения об</w:t>
      </w:r>
      <w:r w:rsidR="002943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, находящихся на педагогическом контроле: стоящих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9738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9738F">
        <w:rPr>
          <w:rFonts w:ascii="Times New Roman" w:hAnsi="Times New Roman" w:cs="Times New Roman"/>
          <w:sz w:val="24"/>
          <w:szCs w:val="24"/>
        </w:rPr>
        <w:t xml:space="preserve"> профилактическом учете, на учете в </w:t>
      </w:r>
      <w:r w:rsidR="00294336">
        <w:rPr>
          <w:rFonts w:ascii="Times New Roman" w:hAnsi="Times New Roman" w:cs="Times New Roman"/>
          <w:sz w:val="24"/>
          <w:szCs w:val="24"/>
        </w:rPr>
        <w:t>КДН и ПДН</w:t>
      </w:r>
      <w:r w:rsidRPr="00A9738F">
        <w:rPr>
          <w:rFonts w:ascii="Times New Roman" w:hAnsi="Times New Roman" w:cs="Times New Roman"/>
          <w:sz w:val="24"/>
          <w:szCs w:val="24"/>
        </w:rPr>
        <w:t xml:space="preserve"> и др. (при </w:t>
      </w:r>
      <w:proofErr w:type="gramEnd"/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); причины и даты постановки на учет, снятия с учета; письма, характеристики;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-  инструкции для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по технике безопасности и журнал инструктажа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по технике безопасности;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- портфолио обучающихся - копии грамот, дипломов, сертификатов по итогам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участия в мероприятиях различного уровня (конкурсах, олимпиадах, чемпионатах, с</w:t>
      </w:r>
      <w:r w:rsidRPr="00A9738F">
        <w:rPr>
          <w:rFonts w:ascii="Times New Roman" w:hAnsi="Times New Roman" w:cs="Times New Roman"/>
          <w:sz w:val="24"/>
          <w:szCs w:val="24"/>
        </w:rPr>
        <w:t>о</w:t>
      </w:r>
      <w:r w:rsidRPr="00A9738F">
        <w:rPr>
          <w:rFonts w:ascii="Times New Roman" w:hAnsi="Times New Roman" w:cs="Times New Roman"/>
          <w:sz w:val="24"/>
          <w:szCs w:val="24"/>
        </w:rPr>
        <w:t>ревнованиях и др.).</w:t>
      </w:r>
    </w:p>
    <w:p w:rsidR="00294336" w:rsidRDefault="00294336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3.3.  Коммуникативная: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Оказание помощи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коммуникативных качеств,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адаптации в коллек</w:t>
      </w:r>
      <w:r w:rsidR="001F093B">
        <w:rPr>
          <w:rFonts w:ascii="Times New Roman" w:hAnsi="Times New Roman" w:cs="Times New Roman"/>
          <w:sz w:val="24"/>
          <w:szCs w:val="24"/>
        </w:rPr>
        <w:t>тиве. Регулирование межличностных</w:t>
      </w:r>
      <w:r w:rsidRPr="00A9738F">
        <w:rPr>
          <w:rFonts w:ascii="Times New Roman" w:hAnsi="Times New Roman" w:cs="Times New Roman"/>
          <w:sz w:val="24"/>
          <w:szCs w:val="24"/>
        </w:rPr>
        <w:t xml:space="preserve"> отношений между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</w:t>
      </w:r>
      <w:r w:rsidRPr="00A9738F">
        <w:rPr>
          <w:rFonts w:ascii="Times New Roman" w:hAnsi="Times New Roman" w:cs="Times New Roman"/>
          <w:sz w:val="24"/>
          <w:szCs w:val="24"/>
        </w:rPr>
        <w:t>и</w:t>
      </w:r>
      <w:r w:rsidRPr="00A9738F">
        <w:rPr>
          <w:rFonts w:ascii="Times New Roman" w:hAnsi="Times New Roman" w:cs="Times New Roman"/>
          <w:sz w:val="24"/>
          <w:szCs w:val="24"/>
        </w:rPr>
        <w:t>мися</w:t>
      </w:r>
      <w:proofErr w:type="gramEnd"/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lastRenderedPageBreak/>
        <w:t>•  Установление контактов с родителями (законными представителями) обучающихся, оказание им помощи в воспитании обучающихся (лично/с привлечением педагога-психолога, социального педагога, педагога дополнительного образования и др.), орган</w:t>
      </w:r>
      <w:r w:rsidRPr="00A9738F">
        <w:rPr>
          <w:rFonts w:ascii="Times New Roman" w:hAnsi="Times New Roman" w:cs="Times New Roman"/>
          <w:sz w:val="24"/>
          <w:szCs w:val="24"/>
        </w:rPr>
        <w:t>и</w:t>
      </w:r>
      <w:r w:rsidRPr="00A9738F">
        <w:rPr>
          <w:rFonts w:ascii="Times New Roman" w:hAnsi="Times New Roman" w:cs="Times New Roman"/>
          <w:sz w:val="24"/>
          <w:szCs w:val="24"/>
        </w:rPr>
        <w:t>зация работы родительского актива класса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•  Содействие общему благоприятному психологическому климату в Школе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•  Сотрудничество с внешними партнерами в интересах детей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•  Представление интересов класса вне Школы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•  Формирование позитивного имиджа Школы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Контрольная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(в том числе с использованием электронного журнала):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успеваемостью каждого обучающегося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Контроль за посещаемостью уроков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, знание причин отсутствия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Контроль выполнения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</w:t>
      </w:r>
    </w:p>
    <w:p w:rsidR="00AC3EB9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•  Контроль за охватом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</w:t>
      </w:r>
      <w:r w:rsidRPr="00A9738F">
        <w:rPr>
          <w:rFonts w:ascii="Times New Roman" w:hAnsi="Times New Roman" w:cs="Times New Roman"/>
          <w:sz w:val="24"/>
          <w:szCs w:val="24"/>
        </w:rPr>
        <w:cr/>
      </w:r>
    </w:p>
    <w:p w:rsidR="00A9738F" w:rsidRPr="001F093B" w:rsidRDefault="00A9738F" w:rsidP="00A973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F093B">
        <w:rPr>
          <w:rFonts w:ascii="Times New Roman" w:hAnsi="Times New Roman" w:cs="Times New Roman"/>
          <w:b/>
          <w:sz w:val="28"/>
          <w:szCs w:val="24"/>
        </w:rPr>
        <w:t>4. Формы работы классного руководителя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4.1.  В соответствии со своими функциями классный руководитель выбирает формы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работы с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 xml:space="preserve">-  индивидуальные (беседа, консультация, обмен мнениями, оказание индивидуальной </w:t>
      </w:r>
      <w:proofErr w:type="gramEnd"/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помощи, совместный поиск </w:t>
      </w:r>
      <w:proofErr w:type="spellStart"/>
      <w:r w:rsidRPr="00A9738F">
        <w:rPr>
          <w:rFonts w:ascii="Times New Roman" w:hAnsi="Times New Roman" w:cs="Times New Roman"/>
          <w:sz w:val="24"/>
          <w:szCs w:val="24"/>
        </w:rPr>
        <w:t>рещения</w:t>
      </w:r>
      <w:proofErr w:type="spellEnd"/>
      <w:r w:rsidRPr="00A9738F">
        <w:rPr>
          <w:rFonts w:ascii="Times New Roman" w:hAnsi="Times New Roman" w:cs="Times New Roman"/>
          <w:sz w:val="24"/>
          <w:szCs w:val="24"/>
        </w:rPr>
        <w:t xml:space="preserve"> проблемы, социальные сети и др.);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 xml:space="preserve">-  групповые (классные собрания, классные часы, творческие группы, органы </w:t>
      </w:r>
      <w:proofErr w:type="gramEnd"/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самоуправления и др.);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-  коллективные (олимпиады, конкурсы, спектакли, концерты, походы, слеты, соревнов</w:t>
      </w:r>
      <w:r w:rsidRPr="00A9738F">
        <w:rPr>
          <w:rFonts w:ascii="Times New Roman" w:hAnsi="Times New Roman" w:cs="Times New Roman"/>
          <w:sz w:val="24"/>
          <w:szCs w:val="24"/>
        </w:rPr>
        <w:t>а</w:t>
      </w:r>
      <w:r w:rsidRPr="00A9738F">
        <w:rPr>
          <w:rFonts w:ascii="Times New Roman" w:hAnsi="Times New Roman" w:cs="Times New Roman"/>
          <w:sz w:val="24"/>
          <w:szCs w:val="24"/>
        </w:rPr>
        <w:t>ния, волонтерские и благотворительные акции и др.).</w:t>
      </w:r>
      <w:proofErr w:type="gramEnd"/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4.2.  При выборе форм работы с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классный руководитель учитывает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такие аспекты, как: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- содержание и основные виды деятельности в соответствии с задачами воспитательной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работы;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принципы организации образовательного процесса;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- возможности, интересы и потребности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;</w:t>
      </w:r>
    </w:p>
    <w:p w:rsidR="00A9738F" w:rsidRPr="00A9738F" w:rsidRDefault="001F093B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</w:t>
      </w:r>
      <w:r w:rsidR="00A9738F" w:rsidRPr="00A9738F">
        <w:rPr>
          <w:rFonts w:ascii="Times New Roman" w:hAnsi="Times New Roman" w:cs="Times New Roman"/>
          <w:sz w:val="24"/>
          <w:szCs w:val="24"/>
        </w:rPr>
        <w:t>ние условия;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-  целостность содержания, форм и методов социально-значимой, творческой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1F093B" w:rsidRDefault="00A9738F" w:rsidP="00A973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F093B">
        <w:rPr>
          <w:rFonts w:ascii="Times New Roman" w:hAnsi="Times New Roman" w:cs="Times New Roman"/>
          <w:b/>
          <w:sz w:val="28"/>
          <w:szCs w:val="24"/>
        </w:rPr>
        <w:t>5. Права классного руководителя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5.1.  Регулярно получать информацию о физическом и психическом здоровье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своего класса.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5.2. Контролировать результаты учебной деятельности каждого обучающегося.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5.3.  Вносит</w:t>
      </w:r>
      <w:r w:rsidR="00AC3EB9">
        <w:rPr>
          <w:rFonts w:ascii="Times New Roman" w:hAnsi="Times New Roman" w:cs="Times New Roman"/>
          <w:sz w:val="24"/>
          <w:szCs w:val="24"/>
        </w:rPr>
        <w:t>ь на рассмотрение администрации,</w:t>
      </w:r>
      <w:r w:rsidRPr="00A9738F">
        <w:rPr>
          <w:rFonts w:ascii="Times New Roman" w:hAnsi="Times New Roman" w:cs="Times New Roman"/>
          <w:sz w:val="24"/>
          <w:szCs w:val="24"/>
        </w:rPr>
        <w:t xml:space="preserve"> Педагогического совета, органов </w:t>
      </w:r>
    </w:p>
    <w:p w:rsidR="00A9738F" w:rsidRPr="00A9738F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ученического самоуправления, С</w:t>
      </w:r>
      <w:r w:rsidR="00A9738F" w:rsidRPr="00A9738F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 предложения, инициативы, как </w:t>
      </w:r>
      <w:proofErr w:type="gramStart"/>
      <w:r w:rsidR="00A9738F" w:rsidRPr="00A973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9738F"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имени коллектива класса, так и от своего имени.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5.4.  Получать своевременную методическую и организационно-консультативную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помощь от руководства Школы, а также органов самоуправления.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5.5.  Самостоятельно планировать воспитательную работу с классным коллективом,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разрабатывать индивидуальные программы работы с детьми и их родителями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lastRenderedPageBreak/>
        <w:t xml:space="preserve">(законными представителями), определять формы проведения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воспитательных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EB9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A9738F" w:rsidRPr="00A9738F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 Приглаш</w:t>
      </w:r>
      <w:r w:rsidR="00A9738F" w:rsidRPr="00A9738F">
        <w:rPr>
          <w:rFonts w:ascii="Times New Roman" w:hAnsi="Times New Roman" w:cs="Times New Roman"/>
          <w:sz w:val="24"/>
          <w:szCs w:val="24"/>
        </w:rPr>
        <w:t>ать в Школу родителей (законн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 представителей) по вопросам,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касающимся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компетенции классного руководителя.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5.7. Высту</w:t>
      </w:r>
      <w:r w:rsidR="00D01FFC">
        <w:rPr>
          <w:rFonts w:ascii="Times New Roman" w:hAnsi="Times New Roman" w:cs="Times New Roman"/>
          <w:sz w:val="24"/>
          <w:szCs w:val="24"/>
        </w:rPr>
        <w:t xml:space="preserve">пать на Педагогических советах, </w:t>
      </w:r>
      <w:r w:rsidRPr="00A9738F">
        <w:rPr>
          <w:rFonts w:ascii="Times New Roman" w:hAnsi="Times New Roman" w:cs="Times New Roman"/>
          <w:sz w:val="24"/>
          <w:szCs w:val="24"/>
        </w:rPr>
        <w:t xml:space="preserve">Советах по профилактике правонарушений,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  <w:r w:rsidR="00D01FFC">
        <w:rPr>
          <w:rFonts w:ascii="Times New Roman" w:hAnsi="Times New Roman" w:cs="Times New Roman"/>
          <w:sz w:val="24"/>
          <w:szCs w:val="24"/>
        </w:rPr>
        <w:t>С</w:t>
      </w:r>
      <w:r w:rsidRPr="00A9738F">
        <w:rPr>
          <w:rFonts w:ascii="Times New Roman" w:hAnsi="Times New Roman" w:cs="Times New Roman"/>
          <w:sz w:val="24"/>
          <w:szCs w:val="24"/>
        </w:rPr>
        <w:t>овета</w:t>
      </w:r>
      <w:r w:rsidR="00D01FF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9738F">
        <w:rPr>
          <w:rFonts w:ascii="Times New Roman" w:hAnsi="Times New Roman" w:cs="Times New Roman"/>
          <w:sz w:val="24"/>
          <w:szCs w:val="24"/>
        </w:rPr>
        <w:t>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5.8.  Классный руководитель имеет право на защиту собственной чести, достоинства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профессиональной репутации в случае несогласия с оценками его деятельности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стороны администрации, коллег, родителей, обучающихся.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D01FFC" w:rsidRDefault="00A9738F" w:rsidP="00A973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01FFC">
        <w:rPr>
          <w:rFonts w:ascii="Times New Roman" w:hAnsi="Times New Roman" w:cs="Times New Roman"/>
          <w:b/>
          <w:sz w:val="28"/>
          <w:szCs w:val="24"/>
        </w:rPr>
        <w:t>6. Обязанности классного руководителя</w:t>
      </w:r>
    </w:p>
    <w:p w:rsidR="00AC3EB9" w:rsidRPr="00D01FFC" w:rsidRDefault="00AC3EB9" w:rsidP="00A973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6.1. Поддерживать эмоциональное благополучие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. Регулировать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поведение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для обеспечения безопасной и психологически комфортной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образовательной среды. Создавать позитивный психологический климат в классе и</w:t>
      </w:r>
      <w:r w:rsidRPr="00A9738F">
        <w:rPr>
          <w:rFonts w:ascii="Times New Roman" w:hAnsi="Times New Roman" w:cs="Times New Roman"/>
          <w:sz w:val="24"/>
          <w:szCs w:val="24"/>
        </w:rPr>
        <w:cr/>
        <w:t xml:space="preserve">условия для доброжелательных отношений между детьми, в том числе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принадлежащими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к разным национально-культурным, религиозным общностям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социальным слоям, а также с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(в том числе ограниченными)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6.2.  Отслеживать и своевременно выявлять девиантные проявления в развитии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поведении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, осуществлять обоснованную педагогическую коррекцию в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сотрудничестве с педагогом-психологом и социальным педагогом, в особо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опасных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информировать об этом администрацию Школы.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6.3.  Оказывать помощь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в решении их острых жизненных проблем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ситуаций.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6.4. Содействовать социальной, психолог</w:t>
      </w:r>
      <w:r w:rsidR="00AC3EB9">
        <w:rPr>
          <w:rFonts w:ascii="Times New Roman" w:hAnsi="Times New Roman" w:cs="Times New Roman"/>
          <w:sz w:val="24"/>
          <w:szCs w:val="24"/>
        </w:rPr>
        <w:t>ической и правовой защ</w:t>
      </w:r>
      <w:r w:rsidRPr="00A9738F">
        <w:rPr>
          <w:rFonts w:ascii="Times New Roman" w:hAnsi="Times New Roman" w:cs="Times New Roman"/>
          <w:sz w:val="24"/>
          <w:szCs w:val="24"/>
        </w:rPr>
        <w:t xml:space="preserve">ите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6.5.  Изучать индивидуальные особенности личности обучающихся, условия их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проживания в семье и школе.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6.6. Посещать на дому обучающихся, допускающих пропуски уроков без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уважительной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причины, обучающихся из асоциальн</w:t>
      </w:r>
      <w:r w:rsidR="00AC3EB9">
        <w:rPr>
          <w:rFonts w:ascii="Times New Roman" w:hAnsi="Times New Roman" w:cs="Times New Roman"/>
          <w:sz w:val="24"/>
          <w:szCs w:val="24"/>
        </w:rPr>
        <w:t>ых</w:t>
      </w:r>
      <w:r w:rsidRPr="00A9738F">
        <w:rPr>
          <w:rFonts w:ascii="Times New Roman" w:hAnsi="Times New Roman" w:cs="Times New Roman"/>
          <w:sz w:val="24"/>
          <w:szCs w:val="24"/>
        </w:rPr>
        <w:t xml:space="preserve"> и подопечн</w:t>
      </w:r>
      <w:r w:rsidR="00D01FFC">
        <w:rPr>
          <w:rFonts w:ascii="Times New Roman" w:hAnsi="Times New Roman" w:cs="Times New Roman"/>
          <w:sz w:val="24"/>
          <w:szCs w:val="24"/>
        </w:rPr>
        <w:t>ых</w:t>
      </w:r>
      <w:r w:rsidRPr="00A9738F">
        <w:rPr>
          <w:rFonts w:ascii="Times New Roman" w:hAnsi="Times New Roman" w:cs="Times New Roman"/>
          <w:sz w:val="24"/>
          <w:szCs w:val="24"/>
        </w:rPr>
        <w:t xml:space="preserve"> семей. Посещение на дому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организовывается с привлечением социального педагога или педагога-психолога </w:t>
      </w:r>
    </w:p>
    <w:p w:rsidR="00A9738F" w:rsidRPr="00A9738F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колы. Если известно, что родители злоупотребляют алкогольными напитками,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 xml:space="preserve">наркотиками, склонны к асоциальному поведению, следует пригласить для посещения </w:t>
      </w:r>
      <w:proofErr w:type="gramEnd"/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такой семьи сотрудника КДН и ЗП или инспектора </w:t>
      </w:r>
      <w:r w:rsidR="00AC3EB9">
        <w:rPr>
          <w:rFonts w:ascii="Times New Roman" w:hAnsi="Times New Roman" w:cs="Times New Roman"/>
          <w:sz w:val="24"/>
          <w:szCs w:val="24"/>
        </w:rPr>
        <w:t>по охране и защите прав детей</w:t>
      </w:r>
      <w:r w:rsidRPr="00A9738F">
        <w:rPr>
          <w:rFonts w:ascii="Times New Roman" w:hAnsi="Times New Roman" w:cs="Times New Roman"/>
          <w:sz w:val="24"/>
          <w:szCs w:val="24"/>
        </w:rPr>
        <w:t>. П</w:t>
      </w:r>
      <w:r w:rsidRPr="00A9738F">
        <w:rPr>
          <w:rFonts w:ascii="Times New Roman" w:hAnsi="Times New Roman" w:cs="Times New Roman"/>
          <w:sz w:val="24"/>
          <w:szCs w:val="24"/>
        </w:rPr>
        <w:t>о</w:t>
      </w:r>
      <w:r w:rsidRPr="00A9738F">
        <w:rPr>
          <w:rFonts w:ascii="Times New Roman" w:hAnsi="Times New Roman" w:cs="Times New Roman"/>
          <w:sz w:val="24"/>
          <w:szCs w:val="24"/>
        </w:rPr>
        <w:t>сещение на дому следует оформить актом обследования жилищных условий.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6.7.  Участвовать в составлении характеристик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обучающихся (по запросам).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6.8.  Организовывать деятельность по профилактике употребления </w:t>
      </w:r>
      <w:proofErr w:type="spellStart"/>
      <w:r w:rsidRPr="00A9738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веществ, формированию здорового образ</w:t>
      </w:r>
      <w:r w:rsidR="00AC3EB9">
        <w:rPr>
          <w:rFonts w:ascii="Times New Roman" w:hAnsi="Times New Roman" w:cs="Times New Roman"/>
          <w:sz w:val="24"/>
          <w:szCs w:val="24"/>
        </w:rPr>
        <w:t>а жизни, профилактике правонаруш</w:t>
      </w:r>
      <w:r w:rsidRPr="00A9738F">
        <w:rPr>
          <w:rFonts w:ascii="Times New Roman" w:hAnsi="Times New Roman" w:cs="Times New Roman"/>
          <w:sz w:val="24"/>
          <w:szCs w:val="24"/>
        </w:rPr>
        <w:t xml:space="preserve">ений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6.9.  Участвовать в работе Педагогического совета</w:t>
      </w:r>
      <w:r w:rsidR="00D01FFC">
        <w:rPr>
          <w:rFonts w:ascii="Times New Roman" w:hAnsi="Times New Roman" w:cs="Times New Roman"/>
          <w:sz w:val="24"/>
          <w:szCs w:val="24"/>
        </w:rPr>
        <w:t>,</w:t>
      </w:r>
      <w:r w:rsidRPr="00A9738F">
        <w:rPr>
          <w:rFonts w:ascii="Times New Roman" w:hAnsi="Times New Roman" w:cs="Times New Roman"/>
          <w:sz w:val="24"/>
          <w:szCs w:val="24"/>
        </w:rPr>
        <w:t xml:space="preserve"> Совета по профилактике </w:t>
      </w:r>
    </w:p>
    <w:p w:rsidR="00A9738F" w:rsidRPr="00A9738F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ений (в соответствии с приказом или </w:t>
      </w:r>
      <w:r>
        <w:rPr>
          <w:rFonts w:ascii="Times New Roman" w:hAnsi="Times New Roman" w:cs="Times New Roman"/>
          <w:sz w:val="24"/>
          <w:szCs w:val="24"/>
        </w:rPr>
        <w:t>по приглаш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ению), в случае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необходимости присутствовать на встречах родителей обучающихся с директором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lastRenderedPageBreak/>
        <w:t>Школы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6.10. Осуществлять систематический контроль и анализ посещаемости, успеваемости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динамики общего развития обучающихся; контроль выполнения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правил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внутреннего распорядка дня, расписания уроков, правил гигиены и норм этики повед</w:t>
      </w:r>
      <w:r w:rsidRPr="00A9738F">
        <w:rPr>
          <w:rFonts w:ascii="Times New Roman" w:hAnsi="Times New Roman" w:cs="Times New Roman"/>
          <w:sz w:val="24"/>
          <w:szCs w:val="24"/>
        </w:rPr>
        <w:t>е</w:t>
      </w:r>
      <w:r w:rsidRPr="00A9738F">
        <w:rPr>
          <w:rFonts w:ascii="Times New Roman" w:hAnsi="Times New Roman" w:cs="Times New Roman"/>
          <w:sz w:val="24"/>
          <w:szCs w:val="24"/>
        </w:rPr>
        <w:t>ния.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6.11.  Координировать работу учителей-предметников, работающих в классе, с целью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недопущения неуспеваемости обучающихся и оказания им своевременной помощи в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учёбе.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6.12.  Вовлекать в организацию воспитательного процесса в классе педагогов-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предметников, педагогов-психологов, социальных педагогов, родителей, специалистов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из других областей (науки, искусства, спорта, правоохранительных органов и пр.).</w:t>
      </w:r>
    </w:p>
    <w:p w:rsidR="00AC3EB9" w:rsidRDefault="00AC3EB9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6.13.  Регулярно информировать в индиви</w:t>
      </w:r>
      <w:r w:rsidR="00AC3EB9">
        <w:rPr>
          <w:rFonts w:ascii="Times New Roman" w:hAnsi="Times New Roman" w:cs="Times New Roman"/>
          <w:sz w:val="24"/>
          <w:szCs w:val="24"/>
        </w:rPr>
        <w:t xml:space="preserve">дуальном порядке (в том числе с </w:t>
      </w:r>
      <w:r w:rsidRPr="00A9738F">
        <w:rPr>
          <w:rFonts w:ascii="Times New Roman" w:hAnsi="Times New Roman" w:cs="Times New Roman"/>
          <w:sz w:val="24"/>
          <w:szCs w:val="24"/>
        </w:rPr>
        <w:t>привлечением электронного журнала-дневника) родителей (законн</w:t>
      </w:r>
      <w:r w:rsidR="00AC3EB9">
        <w:rPr>
          <w:rFonts w:ascii="Times New Roman" w:hAnsi="Times New Roman" w:cs="Times New Roman"/>
          <w:sz w:val="24"/>
          <w:szCs w:val="24"/>
        </w:rPr>
        <w:t>ых</w:t>
      </w:r>
      <w:r w:rsidRPr="00A9738F">
        <w:rPr>
          <w:rFonts w:ascii="Times New Roman" w:hAnsi="Times New Roman" w:cs="Times New Roman"/>
          <w:sz w:val="24"/>
          <w:szCs w:val="24"/>
        </w:rPr>
        <w:t xml:space="preserve"> представителей)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обучающихся об их успехах или неудачах, проводить родительские собрания,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сотрудничать с родительским активом класса. Актуализировать контактную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информацию родителей (законных представителей) и предоставлять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измененные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сведения (адрес/телефон) администрации школы в кратчайшие сроки.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6.14.  Решать задачи воспитания и духовно-нравственного развития </w:t>
      </w:r>
      <w:proofErr w:type="gramStart"/>
      <w:r w:rsidR="00AC3EB9"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Проектировать и реализовывать воспитательные программы,</w:t>
      </w:r>
      <w:r w:rsidR="00AC3EB9">
        <w:rPr>
          <w:rFonts w:ascii="Times New Roman" w:hAnsi="Times New Roman" w:cs="Times New Roman"/>
          <w:sz w:val="24"/>
          <w:szCs w:val="24"/>
        </w:rPr>
        <w:t xml:space="preserve"> </w:t>
      </w:r>
      <w:r w:rsidRPr="00A9738F">
        <w:rPr>
          <w:rFonts w:ascii="Times New Roman" w:hAnsi="Times New Roman" w:cs="Times New Roman"/>
          <w:sz w:val="24"/>
          <w:szCs w:val="24"/>
        </w:rPr>
        <w:t>современные, в том числе</w:t>
      </w:r>
      <w:r w:rsidRPr="00A9738F">
        <w:rPr>
          <w:rFonts w:ascii="Times New Roman" w:hAnsi="Times New Roman" w:cs="Times New Roman"/>
          <w:sz w:val="24"/>
          <w:szCs w:val="24"/>
        </w:rPr>
        <w:cr/>
        <w:t xml:space="preserve">интерактивные, формы и методы воспитательной работы. Регулярно проводить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тематические классные часы, культурно-досуговые и другие внеурочные и внешкольные воспитательные мероприятия в соответствии с планом воспитательной работы в классе.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6.15.  Осуществлять педагогическое сопровождение социализации и профессионального самоопределения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6.16.  Развивать ученическое самоуправление,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волонтерскую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(добровольческую)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4729F">
        <w:rPr>
          <w:rFonts w:ascii="Times New Roman" w:hAnsi="Times New Roman" w:cs="Times New Roman"/>
          <w:sz w:val="24"/>
          <w:szCs w:val="24"/>
        </w:rPr>
        <w:t xml:space="preserve"> </w:t>
      </w:r>
      <w:r w:rsidRPr="00A9738F">
        <w:rPr>
          <w:rFonts w:ascii="Times New Roman" w:hAnsi="Times New Roman" w:cs="Times New Roman"/>
          <w:sz w:val="24"/>
          <w:szCs w:val="24"/>
        </w:rPr>
        <w:t>класса.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6.17.  Повы</w:t>
      </w:r>
      <w:r w:rsidR="0014729F">
        <w:rPr>
          <w:rFonts w:ascii="Times New Roman" w:hAnsi="Times New Roman" w:cs="Times New Roman"/>
          <w:sz w:val="24"/>
          <w:szCs w:val="24"/>
        </w:rPr>
        <w:t>ш</w:t>
      </w:r>
      <w:r w:rsidRPr="00A9738F">
        <w:rPr>
          <w:rFonts w:ascii="Times New Roman" w:hAnsi="Times New Roman" w:cs="Times New Roman"/>
          <w:sz w:val="24"/>
          <w:szCs w:val="24"/>
        </w:rPr>
        <w:t xml:space="preserve">ать свой профессиональный уровень в области педагогики, психологии,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методики воспитания.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6.18.  Быть примером для обучающихся в общественной жизни, демонстрировать на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личном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образцы нравственного поведения.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6.19.  Соблюдать требования охраны труда, пожарной безопасности, проводить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инструктаж обучающихся по соблюдению норм безопасного поведения.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D01FFC" w:rsidRDefault="00A9738F" w:rsidP="00A973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01FFC">
        <w:rPr>
          <w:rFonts w:ascii="Times New Roman" w:hAnsi="Times New Roman" w:cs="Times New Roman"/>
          <w:b/>
          <w:sz w:val="28"/>
          <w:szCs w:val="24"/>
        </w:rPr>
        <w:t>7. Ответственность классного руководителя</w:t>
      </w:r>
    </w:p>
    <w:p w:rsidR="0014729F" w:rsidRPr="00D01FFC" w:rsidRDefault="0014729F" w:rsidP="00A973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7.1.  Классный руководитель несёт ответственность за жизнь и здоровье обучающихся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во время внеклассных воспитательных мероприятий с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>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7.2.  За неисполнение или ненадлежащее исполнение без уважительных причин Устава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Школы, Правил внутреннего трудового распорядка, иных локальных актов Школы,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классный руководитель привлекается к ответственности в порядке, определенном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трудовым законодательством.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 За наруш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ение или незаконное ограничение права на образование, прав и свобод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обучающихся, применение, в том числе однократное, методов воспитания, связанных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физическим и (или) психическим насилием над личностью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, классный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руководитель привлекается к ответственности в порядке и в случаях, предусмотренных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D01FFC" w:rsidRDefault="00A9738F" w:rsidP="00A973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01FFC">
        <w:rPr>
          <w:rFonts w:ascii="Times New Roman" w:hAnsi="Times New Roman" w:cs="Times New Roman"/>
          <w:b/>
          <w:sz w:val="28"/>
          <w:szCs w:val="24"/>
        </w:rPr>
        <w:t>8. Критерии эффективности работы классного руководителя</w:t>
      </w:r>
    </w:p>
    <w:p w:rsidR="0014729F" w:rsidRPr="00D01FFC" w:rsidRDefault="0014729F" w:rsidP="00A973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8.1.  Вклад классного руководителя в организацию интересного и полезного досуга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школьников, социально-значимую деятельность: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Охват детей дополнительным образованием</w:t>
      </w:r>
    </w:p>
    <w:p w:rsidR="00A9738F" w:rsidRPr="00A9738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</w:t>
      </w:r>
      <w:r w:rsidR="00A9738F" w:rsidRPr="00A9738F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A9738F" w:rsidRPr="00A9738F">
        <w:rPr>
          <w:rFonts w:ascii="Times New Roman" w:hAnsi="Times New Roman" w:cs="Times New Roman"/>
          <w:sz w:val="24"/>
          <w:szCs w:val="24"/>
        </w:rPr>
        <w:t xml:space="preserve"> в научно-предметных, творческих и спортивных </w:t>
      </w:r>
    </w:p>
    <w:p w:rsidR="0014729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/конкурсах /фестивалях / проектах </w:t>
      </w:r>
    </w:p>
    <w:p w:rsidR="00A9738F" w:rsidRPr="00A9738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r w:rsidR="00A9738F" w:rsidRPr="00A9738F">
        <w:rPr>
          <w:rFonts w:ascii="Times New Roman" w:hAnsi="Times New Roman" w:cs="Times New Roman"/>
          <w:sz w:val="24"/>
          <w:szCs w:val="24"/>
        </w:rPr>
        <w:t xml:space="preserve">ыездные воспитательные мероприятия (слеты, походы, экскурсионные поездки, </w:t>
      </w:r>
      <w:proofErr w:type="gramEnd"/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 выставки, театры, профориентация, </w:t>
      </w:r>
      <w:proofErr w:type="spellStart"/>
      <w:r w:rsidRPr="00A9738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14729F">
        <w:rPr>
          <w:rFonts w:ascii="Times New Roman" w:hAnsi="Times New Roman" w:cs="Times New Roman"/>
          <w:sz w:val="24"/>
          <w:szCs w:val="24"/>
        </w:rPr>
        <w:t xml:space="preserve"> </w:t>
      </w:r>
      <w:r w:rsidRPr="00A9738F">
        <w:rPr>
          <w:rFonts w:ascii="Times New Roman" w:hAnsi="Times New Roman" w:cs="Times New Roman"/>
          <w:sz w:val="24"/>
          <w:szCs w:val="24"/>
        </w:rPr>
        <w:t>и т.п.)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8.2.  Вклад классного руководителя в укрепление здоровья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и привитие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здорового образа жизни: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Результаты участия в движении «Готов к труду и обороне»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 xml:space="preserve">- Результаты обучающихся в командных соревнованиях по любительскому спорту: </w:t>
      </w:r>
      <w:proofErr w:type="gramEnd"/>
    </w:p>
    <w:p w:rsidR="0014729F" w:rsidRPr="00A9738F" w:rsidRDefault="00A9738F" w:rsidP="0014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«Президентские состязания», «Президентские спортивные игры</w:t>
      </w:r>
      <w:r w:rsidR="0014729F">
        <w:rPr>
          <w:rFonts w:ascii="Times New Roman" w:hAnsi="Times New Roman" w:cs="Times New Roman"/>
          <w:sz w:val="24"/>
          <w:szCs w:val="24"/>
        </w:rPr>
        <w:t>».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8.3.  Вклад классного руководителя в олимпиадные и профессиональные достижения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по внеурочной деятельности;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8.4.  Вклад классного руководителя в заботу о детях, нуждающихся в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особой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педагогической поддержке («трудные дети», дети из неблагополучной семьи):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- Отсутствие админис</w:t>
      </w:r>
      <w:r w:rsidR="0014729F">
        <w:rPr>
          <w:rFonts w:ascii="Times New Roman" w:hAnsi="Times New Roman" w:cs="Times New Roman"/>
          <w:sz w:val="24"/>
          <w:szCs w:val="24"/>
        </w:rPr>
        <w:t>тративных и уголовных правонаруш</w:t>
      </w:r>
      <w:r w:rsidRPr="00A9738F">
        <w:rPr>
          <w:rFonts w:ascii="Times New Roman" w:hAnsi="Times New Roman" w:cs="Times New Roman"/>
          <w:sz w:val="24"/>
          <w:szCs w:val="24"/>
        </w:rPr>
        <w:t>ений обучающихся</w:t>
      </w:r>
    </w:p>
    <w:p w:rsidR="0014729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8.5.  Вклад классного руководителя в организацию взаимодействия с родителями и 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>формирование позитивного имиджа Школы: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-  Отсутствие обоснованных обращений от граждан </w:t>
      </w:r>
      <w:proofErr w:type="gramStart"/>
      <w:r w:rsidRPr="00A973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738F">
        <w:rPr>
          <w:rFonts w:ascii="Times New Roman" w:hAnsi="Times New Roman" w:cs="Times New Roman"/>
          <w:sz w:val="24"/>
          <w:szCs w:val="24"/>
        </w:rPr>
        <w:t xml:space="preserve"> административно­</w:t>
      </w:r>
    </w:p>
    <w:p w:rsidR="00A9738F" w:rsidRPr="00A9738F" w:rsidRDefault="0014729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управленческому персоналу и выше</w:t>
      </w:r>
      <w:r w:rsidR="00A9738F" w:rsidRPr="00A9738F">
        <w:rPr>
          <w:rFonts w:ascii="Times New Roman" w:hAnsi="Times New Roman" w:cs="Times New Roman"/>
          <w:sz w:val="24"/>
          <w:szCs w:val="24"/>
        </w:rPr>
        <w:t>стоящие инстанции.</w:t>
      </w:r>
    </w:p>
    <w:p w:rsidR="00A9738F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Негативный показатель эффективной воспитательной работы в классе - наличие </w:t>
      </w:r>
    </w:p>
    <w:p w:rsidR="00D01FFC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t xml:space="preserve">детей, допустивших нарушения правил проведения </w:t>
      </w:r>
      <w:r w:rsidR="00D01FFC">
        <w:rPr>
          <w:rFonts w:ascii="Times New Roman" w:hAnsi="Times New Roman" w:cs="Times New Roman"/>
          <w:sz w:val="24"/>
          <w:szCs w:val="24"/>
        </w:rPr>
        <w:t>ГИА</w:t>
      </w:r>
      <w:r w:rsidRPr="00A9738F">
        <w:rPr>
          <w:rFonts w:ascii="Times New Roman" w:hAnsi="Times New Roman" w:cs="Times New Roman"/>
          <w:sz w:val="24"/>
          <w:szCs w:val="24"/>
        </w:rPr>
        <w:t>.</w:t>
      </w:r>
    </w:p>
    <w:p w:rsidR="00D01FFC" w:rsidRDefault="00D01FFC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FFC" w:rsidRDefault="00D01FFC" w:rsidP="00D0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D01FFC" w:rsidRDefault="00D01FFC" w:rsidP="00D0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FFC" w:rsidRPr="00AB7213" w:rsidRDefault="00D01FFC" w:rsidP="00D0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411"/>
      </w:tblGrid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Е. И. 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С. В.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Лопатина О. М.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Леонтьева А. Н.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А. О.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Пятицкая О. В.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О. А.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Куликовских Е. Н.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FFC" w:rsidRPr="00766E94" w:rsidTr="004A7255">
        <w:tc>
          <w:tcPr>
            <w:tcW w:w="340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Козырев Н. В.</w:t>
            </w:r>
          </w:p>
        </w:tc>
        <w:tc>
          <w:tcPr>
            <w:tcW w:w="2411" w:type="dxa"/>
            <w:shd w:val="clear" w:color="auto" w:fill="auto"/>
          </w:tcPr>
          <w:p w:rsidR="00D01FFC" w:rsidRPr="00766E94" w:rsidRDefault="00D01FFC" w:rsidP="00D0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1FFC" w:rsidRPr="007B1116" w:rsidRDefault="00D01FFC" w:rsidP="00D01F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AA0" w:rsidRPr="00A9738F" w:rsidRDefault="00A9738F" w:rsidP="00A9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38F">
        <w:rPr>
          <w:rFonts w:ascii="Times New Roman" w:hAnsi="Times New Roman" w:cs="Times New Roman"/>
          <w:sz w:val="24"/>
          <w:szCs w:val="24"/>
        </w:rPr>
        <w:lastRenderedPageBreak/>
        <w:cr/>
      </w:r>
    </w:p>
    <w:sectPr w:rsidR="002B5AA0" w:rsidRPr="00A9738F" w:rsidSect="00A9738F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738F"/>
    <w:rsid w:val="0014729F"/>
    <w:rsid w:val="001F093B"/>
    <w:rsid w:val="00294336"/>
    <w:rsid w:val="002B5AA0"/>
    <w:rsid w:val="007B55C8"/>
    <w:rsid w:val="00A9738F"/>
    <w:rsid w:val="00AC3EB9"/>
    <w:rsid w:val="00D0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4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8B28-04F5-4838-8552-8A5F69D4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Паньковская ООШ</cp:lastModifiedBy>
  <cp:revision>3</cp:revision>
  <dcterms:created xsi:type="dcterms:W3CDTF">2018-11-13T18:21:00Z</dcterms:created>
  <dcterms:modified xsi:type="dcterms:W3CDTF">2018-11-17T07:33:00Z</dcterms:modified>
</cp:coreProperties>
</file>