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7D" w:rsidRPr="00EC599A" w:rsidRDefault="003C037D" w:rsidP="00C044D8">
      <w:pPr>
        <w:spacing w:line="276" w:lineRule="auto"/>
        <w:jc w:val="center"/>
        <w:rPr>
          <w:rFonts w:ascii="Monotype Corsiva" w:hAnsi="Monotype Corsiva"/>
          <w:b/>
          <w:bCs/>
          <w:i/>
          <w:snapToGrid w:val="0"/>
          <w:sz w:val="56"/>
          <w:szCs w:val="24"/>
        </w:rPr>
      </w:pPr>
      <w:r w:rsidRPr="00EC599A">
        <w:rPr>
          <w:rFonts w:ascii="Monotype Corsiva" w:hAnsi="Monotype Corsiva"/>
          <w:b/>
          <w:bCs/>
          <w:i/>
          <w:snapToGrid w:val="0"/>
          <w:sz w:val="56"/>
          <w:szCs w:val="24"/>
        </w:rPr>
        <w:t xml:space="preserve">КАЛЕНДАРЬ НА </w:t>
      </w:r>
      <w:r w:rsidR="009B7BEF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>20</w:t>
      </w:r>
      <w:r w:rsidR="000F608E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>2</w:t>
      </w:r>
      <w:r w:rsidR="0029491C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>1</w:t>
      </w:r>
      <w:r w:rsidR="007D429C" w:rsidRPr="00EC599A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 xml:space="preserve"> </w:t>
      </w:r>
      <w:r w:rsidR="00DA634D" w:rsidRPr="00EC599A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>/</w:t>
      </w:r>
      <w:r w:rsidR="007D429C" w:rsidRPr="00EC599A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 xml:space="preserve"> </w:t>
      </w:r>
      <w:r w:rsidR="009B7BEF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>20</w:t>
      </w:r>
      <w:r w:rsidR="00FF0547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>2</w:t>
      </w:r>
      <w:r w:rsidR="0029491C">
        <w:rPr>
          <w:rFonts w:ascii="Monotype Corsiva" w:hAnsi="Monotype Corsiva"/>
          <w:b/>
          <w:bCs/>
          <w:i/>
          <w:iCs/>
          <w:snapToGrid w:val="0"/>
          <w:sz w:val="72"/>
          <w:szCs w:val="24"/>
        </w:rPr>
        <w:t>2</w:t>
      </w:r>
      <w:r w:rsidRPr="00EC599A">
        <w:rPr>
          <w:rFonts w:ascii="Monotype Corsiva" w:hAnsi="Monotype Corsiva"/>
          <w:b/>
          <w:bCs/>
          <w:i/>
          <w:snapToGrid w:val="0"/>
          <w:sz w:val="72"/>
          <w:szCs w:val="24"/>
        </w:rPr>
        <w:t xml:space="preserve"> </w:t>
      </w:r>
      <w:r w:rsidRPr="00EC599A">
        <w:rPr>
          <w:rFonts w:ascii="Monotype Corsiva" w:hAnsi="Monotype Corsiva"/>
          <w:b/>
          <w:bCs/>
          <w:i/>
          <w:snapToGrid w:val="0"/>
          <w:sz w:val="56"/>
          <w:szCs w:val="24"/>
        </w:rPr>
        <w:t>УЧЕБНЫЙ ГОД</w:t>
      </w:r>
    </w:p>
    <w:p w:rsidR="00EF787B" w:rsidRPr="00D94F35" w:rsidRDefault="00EF787B" w:rsidP="00D229E9">
      <w:pPr>
        <w:spacing w:line="276" w:lineRule="auto"/>
        <w:jc w:val="center"/>
        <w:rPr>
          <w:b/>
          <w:bCs/>
          <w:snapToGrid w:val="0"/>
          <w:color w:val="595959"/>
          <w:sz w:val="24"/>
          <w:szCs w:val="24"/>
        </w:rPr>
      </w:pPr>
    </w:p>
    <w:tbl>
      <w:tblPr>
        <w:tblW w:w="5667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83"/>
        <w:gridCol w:w="436"/>
        <w:gridCol w:w="420"/>
        <w:gridCol w:w="433"/>
        <w:gridCol w:w="430"/>
        <w:gridCol w:w="527"/>
        <w:gridCol w:w="397"/>
        <w:gridCol w:w="433"/>
        <w:gridCol w:w="427"/>
        <w:gridCol w:w="427"/>
        <w:gridCol w:w="439"/>
        <w:gridCol w:w="433"/>
        <w:gridCol w:w="281"/>
        <w:gridCol w:w="427"/>
        <w:gridCol w:w="427"/>
        <w:gridCol w:w="427"/>
        <w:gridCol w:w="427"/>
        <w:gridCol w:w="452"/>
        <w:gridCol w:w="423"/>
        <w:gridCol w:w="427"/>
        <w:gridCol w:w="427"/>
        <w:gridCol w:w="430"/>
        <w:gridCol w:w="430"/>
        <w:gridCol w:w="446"/>
        <w:gridCol w:w="281"/>
        <w:gridCol w:w="397"/>
        <w:gridCol w:w="397"/>
        <w:gridCol w:w="420"/>
        <w:gridCol w:w="423"/>
        <w:gridCol w:w="352"/>
        <w:gridCol w:w="362"/>
        <w:gridCol w:w="436"/>
        <w:gridCol w:w="423"/>
        <w:gridCol w:w="420"/>
        <w:gridCol w:w="423"/>
        <w:gridCol w:w="414"/>
      </w:tblGrid>
      <w:tr w:rsidR="00DF3898" w:rsidRPr="00DF3898" w:rsidTr="00DF3898">
        <w:trPr>
          <w:cantSplit/>
          <w:trHeight w:val="404"/>
          <w:tblHeader/>
        </w:trPr>
        <w:tc>
          <w:tcPr>
            <w:tcW w:w="490" w:type="pct"/>
            <w:shd w:val="clear" w:color="auto" w:fill="FFC000"/>
            <w:vAlign w:val="center"/>
          </w:tcPr>
          <w:p w:rsidR="00DF3898" w:rsidRPr="00DF3898" w:rsidRDefault="00DF3898" w:rsidP="00D229E9">
            <w:pPr>
              <w:spacing w:before="111" w:after="111" w:line="276" w:lineRule="auto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bookmarkStart w:id="0" w:name="OLE_LINK1"/>
            <w:bookmarkStart w:id="1" w:name="OLE_LINK2"/>
            <w:r w:rsidRPr="00DF3898">
              <w:rPr>
                <w:rFonts w:ascii="Monotype Corsiva" w:hAnsi="Monotype Corsiva"/>
                <w:b/>
                <w:snapToGrid w:val="0"/>
                <w:sz w:val="24"/>
                <w:szCs w:val="24"/>
              </w:rPr>
              <w:t>Месяцы</w:t>
            </w:r>
          </w:p>
        </w:tc>
        <w:tc>
          <w:tcPr>
            <w:tcW w:w="818" w:type="pct"/>
            <w:gridSpan w:val="6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DF3898" w:rsidRPr="00DF3898" w:rsidRDefault="00DF3898" w:rsidP="00D229E9">
            <w:pPr>
              <w:spacing w:before="111" w:after="111" w:line="276" w:lineRule="auto"/>
              <w:ind w:left="-40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668" w:type="pct"/>
            <w:gridSpan w:val="5"/>
            <w:tcBorders>
              <w:right w:val="single" w:sz="4" w:space="0" w:color="auto"/>
            </w:tcBorders>
            <w:shd w:val="clear" w:color="auto" w:fill="FFC000"/>
          </w:tcPr>
          <w:p w:rsidR="00DF3898" w:rsidRPr="00DF3898" w:rsidRDefault="00DF3898" w:rsidP="00D229E9">
            <w:pPr>
              <w:spacing w:before="111" w:after="111" w:line="276" w:lineRule="auto"/>
              <w:ind w:left="-40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  <w:t>Октябрь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D229E9">
            <w:pPr>
              <w:spacing w:before="111" w:after="111" w:line="276" w:lineRule="auto"/>
              <w:ind w:left="-40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668" w:type="pct"/>
            <w:gridSpan w:val="5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DF3898" w:rsidRPr="00DF3898" w:rsidRDefault="00DF3898" w:rsidP="00D229E9">
            <w:pPr>
              <w:spacing w:before="111" w:after="111" w:line="276" w:lineRule="auto"/>
              <w:ind w:left="-40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  <w:t>Ноябрь</w:t>
            </w:r>
          </w:p>
        </w:tc>
        <w:tc>
          <w:tcPr>
            <w:tcW w:w="798" w:type="pct"/>
            <w:gridSpan w:val="6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DF3898" w:rsidRPr="00DF3898" w:rsidRDefault="00DF3898" w:rsidP="009676C9">
            <w:pPr>
              <w:spacing w:before="111" w:after="111" w:line="276" w:lineRule="auto"/>
              <w:ind w:left="-39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  <w:t>Декабрь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9676C9">
            <w:pPr>
              <w:spacing w:before="111" w:after="111" w:line="276" w:lineRule="auto"/>
              <w:ind w:left="-39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28" w:type="pct"/>
            <w:gridSpan w:val="6"/>
            <w:tcBorders>
              <w:left w:val="single" w:sz="4" w:space="0" w:color="auto"/>
            </w:tcBorders>
            <w:shd w:val="clear" w:color="auto" w:fill="B2A1C7"/>
            <w:vAlign w:val="center"/>
          </w:tcPr>
          <w:p w:rsidR="00DF3898" w:rsidRPr="00DF3898" w:rsidRDefault="00DF3898" w:rsidP="007442E5">
            <w:pPr>
              <w:spacing w:before="111" w:after="111" w:line="276" w:lineRule="auto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  <w:t>Январь 2019</w:t>
            </w:r>
          </w:p>
        </w:tc>
        <w:tc>
          <w:tcPr>
            <w:tcW w:w="656" w:type="pct"/>
            <w:gridSpan w:val="5"/>
            <w:tcBorders>
              <w:left w:val="single" w:sz="4" w:space="0" w:color="auto"/>
            </w:tcBorders>
            <w:shd w:val="clear" w:color="auto" w:fill="B2A1C7"/>
          </w:tcPr>
          <w:p w:rsidR="00DF3898" w:rsidRPr="00DF3898" w:rsidRDefault="00DF3898" w:rsidP="00D229E9">
            <w:pPr>
              <w:spacing w:before="111" w:after="111" w:line="276" w:lineRule="auto"/>
              <w:ind w:left="-39"/>
              <w:jc w:val="center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  <w:t>Февраль</w:t>
            </w:r>
          </w:p>
        </w:tc>
      </w:tr>
      <w:tr w:rsidR="00DF3898" w:rsidRPr="00DF3898" w:rsidTr="00372CBF">
        <w:trPr>
          <w:cantSplit/>
          <w:trHeight w:val="240"/>
          <w:tblHeader/>
        </w:trPr>
        <w:tc>
          <w:tcPr>
            <w:tcW w:w="490" w:type="pct"/>
            <w:shd w:val="clear" w:color="auto" w:fill="FDE9D9"/>
            <w:vAlign w:val="center"/>
          </w:tcPr>
          <w:p w:rsidR="00DF3898" w:rsidRPr="00DF3898" w:rsidRDefault="00F57CFA" w:rsidP="007442E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№ недели</w:t>
            </w:r>
          </w:p>
        </w:tc>
        <w:tc>
          <w:tcPr>
            <w:tcW w:w="135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FFFFCC"/>
          </w:tcPr>
          <w:p w:rsidR="00DF3898" w:rsidRPr="00DF3898" w:rsidRDefault="00DF3898" w:rsidP="00D229E9">
            <w:pPr>
              <w:spacing w:line="276" w:lineRule="auto"/>
              <w:ind w:left="-18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898" w:rsidRPr="00DF3898" w:rsidRDefault="00DF3898" w:rsidP="00D229E9">
            <w:pPr>
              <w:spacing w:line="276" w:lineRule="auto"/>
              <w:ind w:left="-18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CC"/>
            <w:vAlign w:val="center"/>
          </w:tcPr>
          <w:p w:rsidR="00DF3898" w:rsidRPr="00DF3898" w:rsidRDefault="00DF3898" w:rsidP="00481C4C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CC"/>
            <w:vAlign w:val="center"/>
          </w:tcPr>
          <w:p w:rsidR="00DF3898" w:rsidRPr="00DF3898" w:rsidRDefault="00DF3898" w:rsidP="00481C4C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CC"/>
            <w:vAlign w:val="center"/>
          </w:tcPr>
          <w:p w:rsidR="00DF3898" w:rsidRPr="00DF3898" w:rsidRDefault="00DF3898" w:rsidP="00481C4C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DF3898" w:rsidRPr="00372CBF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FFFFCC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FFFFCC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09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FFFFCC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29" w:type="pct"/>
            <w:shd w:val="clear" w:color="auto" w:fill="FFFFCC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</w:tr>
      <w:tr w:rsidR="00DF3898" w:rsidRPr="00DF3898" w:rsidTr="004F2C03">
        <w:trPr>
          <w:cantSplit/>
          <w:trHeight w:val="240"/>
          <w:tblHeader/>
        </w:trPr>
        <w:tc>
          <w:tcPr>
            <w:tcW w:w="490" w:type="pct"/>
            <w:shd w:val="clear" w:color="auto" w:fill="B4C6E7" w:themeFill="accent1" w:themeFillTint="66"/>
            <w:vAlign w:val="center"/>
          </w:tcPr>
          <w:p w:rsidR="00DF3898" w:rsidRPr="00DF3898" w:rsidRDefault="00DF3898" w:rsidP="00D229E9">
            <w:pPr>
              <w:spacing w:line="276" w:lineRule="auto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Дни недели</w:t>
            </w:r>
          </w:p>
        </w:tc>
        <w:tc>
          <w:tcPr>
            <w:tcW w:w="1486" w:type="pct"/>
            <w:gridSpan w:val="11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F3898" w:rsidRPr="00DF3898" w:rsidRDefault="00DF3898" w:rsidP="00D229E9">
            <w:pPr>
              <w:spacing w:line="276" w:lineRule="auto"/>
              <w:ind w:left="-18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I четверть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D229E9">
            <w:pPr>
              <w:spacing w:line="276" w:lineRule="auto"/>
              <w:ind w:left="-18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</w:p>
        </w:tc>
        <w:tc>
          <w:tcPr>
            <w:tcW w:w="1467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II четверть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83" w:type="pct"/>
            <w:gridSpan w:val="11"/>
            <w:tcBorders>
              <w:left w:val="single" w:sz="4" w:space="0" w:color="auto"/>
            </w:tcBorders>
            <w:shd w:val="clear" w:color="auto" w:fill="B4C6E7" w:themeFill="accent1" w:themeFillTint="66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III четверть</w:t>
            </w:r>
          </w:p>
        </w:tc>
      </w:tr>
      <w:tr w:rsidR="00DF3898" w:rsidRPr="00DF3898" w:rsidTr="00A15A96">
        <w:trPr>
          <w:cantSplit/>
          <w:trHeight w:val="240"/>
          <w:tblHeader/>
        </w:trPr>
        <w:tc>
          <w:tcPr>
            <w:tcW w:w="490" w:type="pct"/>
            <w:vAlign w:val="center"/>
          </w:tcPr>
          <w:p w:rsidR="00DF3898" w:rsidRPr="00DF3898" w:rsidRDefault="00DF3898" w:rsidP="00D229E9">
            <w:pPr>
              <w:spacing w:line="276" w:lineRule="auto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snapToGrid w:val="0"/>
                <w:sz w:val="24"/>
                <w:szCs w:val="24"/>
              </w:rPr>
              <w:t>Понедельник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3898" w:rsidRPr="00DF3898" w:rsidRDefault="00DF3898" w:rsidP="000F60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123" w:type="pct"/>
            <w:vMerge w:val="restart"/>
            <w:shd w:val="clear" w:color="auto" w:fill="FFFFFF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F3898" w:rsidRPr="00DF3898" w:rsidRDefault="00DF3898" w:rsidP="00D229E9">
            <w:pPr>
              <w:spacing w:line="276" w:lineRule="auto"/>
              <w:ind w:left="-18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898" w:rsidRPr="00DF3898" w:rsidRDefault="00DF3898" w:rsidP="00D229E9">
            <w:pPr>
              <w:spacing w:line="276" w:lineRule="auto"/>
              <w:ind w:left="-18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FF0000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31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F3898" w:rsidRPr="00DF3898" w:rsidRDefault="00DF3898" w:rsidP="00D229E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29" w:type="pct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28</w:t>
            </w:r>
          </w:p>
        </w:tc>
      </w:tr>
      <w:tr w:rsidR="00DF3898" w:rsidRPr="00DF3898" w:rsidTr="00A15A96">
        <w:trPr>
          <w:cantSplit/>
          <w:trHeight w:val="240"/>
          <w:tblHeader/>
        </w:trPr>
        <w:tc>
          <w:tcPr>
            <w:tcW w:w="490" w:type="pct"/>
            <w:vAlign w:val="center"/>
          </w:tcPr>
          <w:p w:rsidR="00DF3898" w:rsidRPr="00DF3898" w:rsidRDefault="00DF3898" w:rsidP="0000738E">
            <w:pPr>
              <w:spacing w:line="276" w:lineRule="auto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snapToGrid w:val="0"/>
                <w:sz w:val="24"/>
                <w:szCs w:val="24"/>
              </w:rPr>
              <w:t>Вторник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123" w:type="pct"/>
            <w:vMerge/>
            <w:shd w:val="clear" w:color="auto" w:fill="FFFFFF"/>
            <w:vAlign w:val="center"/>
          </w:tcPr>
          <w:p w:rsidR="00DF3898" w:rsidRPr="00DF3898" w:rsidRDefault="00DF3898" w:rsidP="00D94F35">
            <w:pPr>
              <w:spacing w:line="276" w:lineRule="auto"/>
              <w:ind w:right="-154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131" w:type="pct"/>
            <w:vMerge w:val="restar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23" w:type="pct"/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09" w:type="pct"/>
            <w:shd w:val="clear" w:color="auto" w:fill="auto"/>
          </w:tcPr>
          <w:p w:rsidR="00DF3898" w:rsidRPr="00DF3898" w:rsidRDefault="00DF3898" w:rsidP="00A00E58">
            <w:pPr>
              <w:spacing w:line="276" w:lineRule="auto"/>
              <w:ind w:left="-18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112" w:type="pct"/>
            <w:vMerge w:val="restar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29" w:type="pct"/>
            <w:shd w:val="clear" w:color="auto" w:fill="auto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DF3898" w:rsidRPr="00DF3898" w:rsidTr="00A15A96">
        <w:trPr>
          <w:cantSplit/>
          <w:trHeight w:val="240"/>
          <w:tblHeader/>
        </w:trPr>
        <w:tc>
          <w:tcPr>
            <w:tcW w:w="490" w:type="pct"/>
            <w:vAlign w:val="center"/>
          </w:tcPr>
          <w:p w:rsidR="00DF3898" w:rsidRPr="00DF3898" w:rsidRDefault="00DF3898" w:rsidP="0000738E">
            <w:pPr>
              <w:spacing w:line="276" w:lineRule="auto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snapToGrid w:val="0"/>
                <w:sz w:val="24"/>
                <w:szCs w:val="24"/>
              </w:rPr>
              <w:t>Среда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123" w:type="pct"/>
            <w:vMerge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vMerge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09" w:type="pct"/>
            <w:shd w:val="clear" w:color="auto" w:fill="auto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112" w:type="pct"/>
            <w:vMerge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1" w:type="pct"/>
            <w:shd w:val="clear" w:color="auto" w:fill="FF0000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29" w:type="pct"/>
            <w:shd w:val="clear" w:color="auto" w:fill="auto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DF3898" w:rsidRPr="00DF3898" w:rsidTr="00FB580C">
        <w:trPr>
          <w:cantSplit/>
          <w:trHeight w:val="240"/>
          <w:tblHeader/>
        </w:trPr>
        <w:tc>
          <w:tcPr>
            <w:tcW w:w="490" w:type="pct"/>
            <w:vAlign w:val="center"/>
          </w:tcPr>
          <w:p w:rsidR="00DF3898" w:rsidRPr="00DF3898" w:rsidRDefault="00DF3898" w:rsidP="0000738E">
            <w:pPr>
              <w:spacing w:line="276" w:lineRule="auto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snapToGrid w:val="0"/>
                <w:sz w:val="24"/>
                <w:szCs w:val="24"/>
              </w:rPr>
              <w:t>Четверг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123" w:type="pct"/>
            <w:vMerge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vMerge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112" w:type="pct"/>
            <w:vMerge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29" w:type="pct"/>
            <w:shd w:val="clear" w:color="auto" w:fill="auto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DF3898" w:rsidRPr="00DF3898" w:rsidTr="00495C94">
        <w:trPr>
          <w:cantSplit/>
          <w:trHeight w:val="240"/>
          <w:tblHeader/>
        </w:trPr>
        <w:tc>
          <w:tcPr>
            <w:tcW w:w="490" w:type="pct"/>
            <w:vAlign w:val="center"/>
          </w:tcPr>
          <w:p w:rsidR="00DF3898" w:rsidRPr="00DF3898" w:rsidRDefault="00DF3898" w:rsidP="0000738E">
            <w:pPr>
              <w:spacing w:line="276" w:lineRule="auto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snapToGrid w:val="0"/>
                <w:sz w:val="24"/>
                <w:szCs w:val="24"/>
              </w:rPr>
              <w:t>Пятница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vMerge/>
            <w:shd w:val="clear" w:color="auto" w:fill="FFFFFF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vMerge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2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3" w:type="pct"/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31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112" w:type="pct"/>
            <w:vMerge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0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31" w:type="pct"/>
            <w:shd w:val="clear" w:color="auto" w:fill="auto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129" w:type="pct"/>
            <w:shd w:val="clear" w:color="auto" w:fill="auto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DF3898" w:rsidRPr="00DF3898" w:rsidTr="00A15A96">
        <w:trPr>
          <w:cantSplit/>
          <w:trHeight w:val="240"/>
          <w:tblHeader/>
        </w:trPr>
        <w:tc>
          <w:tcPr>
            <w:tcW w:w="490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snapToGrid w:val="0"/>
                <w:sz w:val="24"/>
                <w:szCs w:val="24"/>
              </w:rPr>
              <w:t>Суббота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0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4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33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vMerge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vMerge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3" w:type="pct"/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23" w:type="pct"/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0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112" w:type="pct"/>
            <w:vMerge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00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0" w:type="pct"/>
            <w:shd w:val="clear" w:color="auto" w:fill="FFFF00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129" w:type="pct"/>
            <w:shd w:val="clear" w:color="auto" w:fill="auto"/>
          </w:tcPr>
          <w:p w:rsidR="00DF3898" w:rsidRPr="00DF3898" w:rsidRDefault="00DF3898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DF3898" w:rsidRPr="00DF3898" w:rsidTr="00A15A96">
        <w:trPr>
          <w:cantSplit/>
          <w:trHeight w:val="240"/>
          <w:tblHeader/>
        </w:trPr>
        <w:tc>
          <w:tcPr>
            <w:tcW w:w="490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</w:pPr>
            <w:r w:rsidRPr="00DF3898">
              <w:rPr>
                <w:rFonts w:ascii="Monotype Corsiva" w:hAnsi="Monotype Corsiva"/>
                <w:b/>
                <w:bCs/>
                <w:snapToGrid w:val="0"/>
                <w:sz w:val="24"/>
                <w:szCs w:val="24"/>
              </w:rPr>
              <w:t>Воскресенье</w:t>
            </w:r>
          </w:p>
        </w:tc>
        <w:tc>
          <w:tcPr>
            <w:tcW w:w="135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0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4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3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163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vMerge/>
            <w:tcBorders>
              <w:bottom w:val="nil"/>
            </w:tcBorders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36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shd w:val="clear" w:color="auto" w:fill="FF0000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31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vMerge/>
            <w:tcBorders>
              <w:bottom w:val="nil"/>
            </w:tcBorders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2" w:type="pct"/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3" w:type="pct"/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1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898" w:rsidRPr="00DF3898" w:rsidRDefault="00DF389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23" w:type="pct"/>
            <w:shd w:val="clear" w:color="auto" w:fill="FF00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0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09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112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FFF00"/>
            <w:vAlign w:val="center"/>
          </w:tcPr>
          <w:p w:rsidR="00DF3898" w:rsidRPr="00DF3898" w:rsidRDefault="00DF3898" w:rsidP="00A00E58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0" w:type="pct"/>
            <w:shd w:val="clear" w:color="auto" w:fill="FFFF00"/>
            <w:vAlign w:val="center"/>
          </w:tcPr>
          <w:p w:rsidR="00DF3898" w:rsidRPr="00DF3898" w:rsidRDefault="00DF3898" w:rsidP="0059450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31" w:type="pct"/>
            <w:shd w:val="clear" w:color="auto" w:fill="FFFF00"/>
            <w:vAlign w:val="center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129" w:type="pct"/>
            <w:shd w:val="clear" w:color="auto" w:fill="auto"/>
          </w:tcPr>
          <w:p w:rsidR="00DF3898" w:rsidRPr="00DF3898" w:rsidRDefault="00DF3898" w:rsidP="0000738E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bookmarkEnd w:id="0"/>
      <w:bookmarkEnd w:id="1"/>
    </w:tbl>
    <w:p w:rsidR="007B02DD" w:rsidRPr="00D94F35" w:rsidRDefault="007B02DD" w:rsidP="00D229E9">
      <w:pPr>
        <w:spacing w:before="111" w:after="111" w:line="276" w:lineRule="auto"/>
        <w:rPr>
          <w:b/>
          <w:snapToGrid w:val="0"/>
          <w:sz w:val="24"/>
          <w:szCs w:val="24"/>
        </w:rPr>
        <w:sectPr w:rsidR="007B02DD" w:rsidRPr="00D94F35" w:rsidSect="00674503">
          <w:pgSz w:w="16840" w:h="11907" w:orient="landscape" w:code="9"/>
          <w:pgMar w:top="227" w:right="1418" w:bottom="340" w:left="1247" w:header="709" w:footer="709" w:gutter="0"/>
          <w:cols w:space="708"/>
          <w:docGrid w:linePitch="360"/>
        </w:sectPr>
      </w:pPr>
    </w:p>
    <w:tbl>
      <w:tblPr>
        <w:tblW w:w="5349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75"/>
        <w:gridCol w:w="411"/>
        <w:gridCol w:w="29"/>
        <w:gridCol w:w="381"/>
        <w:gridCol w:w="78"/>
        <w:gridCol w:w="320"/>
        <w:gridCol w:w="120"/>
        <w:gridCol w:w="291"/>
        <w:gridCol w:w="152"/>
        <w:gridCol w:w="10"/>
        <w:gridCol w:w="452"/>
        <w:gridCol w:w="410"/>
        <w:gridCol w:w="514"/>
        <w:gridCol w:w="58"/>
        <w:gridCol w:w="171"/>
        <w:gridCol w:w="255"/>
        <w:gridCol w:w="29"/>
        <w:gridCol w:w="514"/>
        <w:gridCol w:w="42"/>
        <w:gridCol w:w="417"/>
        <w:gridCol w:w="55"/>
        <w:gridCol w:w="514"/>
        <w:gridCol w:w="107"/>
        <w:gridCol w:w="326"/>
        <w:gridCol w:w="97"/>
        <w:gridCol w:w="126"/>
        <w:gridCol w:w="297"/>
        <w:gridCol w:w="48"/>
        <w:gridCol w:w="378"/>
        <w:gridCol w:w="423"/>
        <w:gridCol w:w="13"/>
        <w:gridCol w:w="410"/>
        <w:gridCol w:w="433"/>
        <w:gridCol w:w="229"/>
        <w:gridCol w:w="656"/>
        <w:gridCol w:w="414"/>
        <w:gridCol w:w="578"/>
        <w:gridCol w:w="223"/>
        <w:gridCol w:w="769"/>
        <w:gridCol w:w="26"/>
        <w:gridCol w:w="801"/>
        <w:gridCol w:w="165"/>
        <w:gridCol w:w="992"/>
        <w:gridCol w:w="26"/>
        <w:gridCol w:w="957"/>
        <w:gridCol w:w="10"/>
        <w:gridCol w:w="210"/>
        <w:gridCol w:w="747"/>
      </w:tblGrid>
      <w:tr w:rsidR="00DD1ADD" w:rsidRPr="00D94F35" w:rsidTr="00EE5374">
        <w:trPr>
          <w:cantSplit/>
          <w:trHeight w:val="164"/>
          <w:tblHeader/>
        </w:trPr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5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D1ADD" w:rsidRPr="00BF6779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DD1ADD" w:rsidRPr="00D94F35" w:rsidRDefault="00DD1ADD" w:rsidP="00D229E9">
            <w:pPr>
              <w:spacing w:before="111" w:after="111"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bookmarkStart w:id="2" w:name="_GoBack"/>
        <w:bookmarkEnd w:id="2"/>
      </w:tr>
      <w:tr w:rsidR="00DD1ADD" w:rsidRPr="00A03087" w:rsidTr="00EE5374">
        <w:trPr>
          <w:cantSplit/>
          <w:trHeight w:val="515"/>
          <w:tblHeader/>
        </w:trPr>
        <w:tc>
          <w:tcPr>
            <w:tcW w:w="456" w:type="pct"/>
            <w:tcBorders>
              <w:top w:val="single" w:sz="4" w:space="0" w:color="auto"/>
            </w:tcBorders>
            <w:shd w:val="clear" w:color="auto" w:fill="B2A1C7"/>
          </w:tcPr>
          <w:p w:rsidR="00DD1ADD" w:rsidRPr="00EC599A" w:rsidRDefault="00DD1ADD" w:rsidP="007442E5">
            <w:pPr>
              <w:spacing w:line="276" w:lineRule="auto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sz w:val="24"/>
                <w:szCs w:val="24"/>
              </w:rPr>
              <w:t>Месяцы</w:t>
            </w:r>
          </w:p>
        </w:tc>
        <w:tc>
          <w:tcPr>
            <w:tcW w:w="694" w:type="pct"/>
            <w:gridSpan w:val="10"/>
            <w:tcBorders>
              <w:top w:val="single" w:sz="4" w:space="0" w:color="auto"/>
            </w:tcBorders>
            <w:shd w:val="clear" w:color="auto" w:fill="B2A1C7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sz w:val="24"/>
                <w:szCs w:val="24"/>
              </w:rPr>
              <w:t>Март</w:t>
            </w:r>
          </w:p>
        </w:tc>
        <w:tc>
          <w:tcPr>
            <w:tcW w:w="127" w:type="pct"/>
            <w:vMerge w:val="restart"/>
            <w:tcBorders>
              <w:top w:val="nil"/>
            </w:tcBorders>
            <w:shd w:val="clear" w:color="auto" w:fill="auto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</w:p>
        </w:tc>
        <w:tc>
          <w:tcPr>
            <w:tcW w:w="795" w:type="pct"/>
            <w:gridSpan w:val="10"/>
            <w:tcBorders>
              <w:top w:val="single" w:sz="4" w:space="0" w:color="auto"/>
            </w:tcBorders>
            <w:shd w:val="clear" w:color="auto" w:fill="B2A1C7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sz w:val="24"/>
                <w:szCs w:val="24"/>
              </w:rPr>
              <w:t>Апрель</w:t>
            </w:r>
          </w:p>
        </w:tc>
        <w:tc>
          <w:tcPr>
            <w:tcW w:w="822" w:type="pct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B2A1C7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sz w:val="24"/>
                <w:szCs w:val="24"/>
              </w:rPr>
              <w:t>Май</w:t>
            </w: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Pr="00BF6779" w:rsidRDefault="00DD1ADD" w:rsidP="00A03087">
            <w:pPr>
              <w:pStyle w:val="aa"/>
              <w:jc w:val="center"/>
              <w:rPr>
                <w:b/>
                <w:i/>
                <w:color w:val="FFFFFF" w:themeColor="background1"/>
                <w:sz w:val="32"/>
                <w:szCs w:val="22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DD1ADD" w:rsidRPr="00A03087" w:rsidRDefault="00DD1ADD" w:rsidP="00A03087">
            <w:pPr>
              <w:pStyle w:val="aa"/>
              <w:jc w:val="center"/>
              <w:rPr>
                <w:b/>
                <w:i/>
                <w:sz w:val="22"/>
                <w:szCs w:val="22"/>
              </w:rPr>
            </w:pPr>
            <w:r w:rsidRPr="00A03087">
              <w:rPr>
                <w:b/>
                <w:i/>
                <w:sz w:val="32"/>
                <w:szCs w:val="22"/>
              </w:rPr>
              <w:t>Звонки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DD1ADD" w:rsidRPr="00920BCD" w:rsidRDefault="00DD1ADD" w:rsidP="00920BCD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20BCD">
              <w:rPr>
                <w:b/>
                <w:i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DD1ADD" w:rsidRPr="00920BCD" w:rsidRDefault="00DD1ADD" w:rsidP="00920BCD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r w:rsidRPr="00920BCD">
              <w:rPr>
                <w:b/>
                <w:i/>
                <w:sz w:val="24"/>
                <w:szCs w:val="24"/>
              </w:rPr>
              <w:t>ВТ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DD1ADD" w:rsidRPr="00920BCD" w:rsidRDefault="00DD1ADD" w:rsidP="00920BCD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r w:rsidRPr="00920BCD">
              <w:rPr>
                <w:b/>
                <w:i/>
                <w:sz w:val="24"/>
                <w:szCs w:val="24"/>
              </w:rPr>
              <w:t>СР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DD1ADD" w:rsidRPr="00920BCD" w:rsidRDefault="00DD1ADD" w:rsidP="00920BCD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20BCD">
              <w:rPr>
                <w:b/>
                <w:i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99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DD1ADD" w:rsidRPr="00920BCD" w:rsidRDefault="00DD1ADD" w:rsidP="007B0FA1">
            <w:pPr>
              <w:pStyle w:val="aa"/>
              <w:ind w:right="471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20BCD">
              <w:rPr>
                <w:b/>
                <w:i/>
                <w:sz w:val="24"/>
                <w:szCs w:val="24"/>
              </w:rPr>
              <w:t>ПТ</w:t>
            </w:r>
            <w:proofErr w:type="gramEnd"/>
          </w:p>
        </w:tc>
      </w:tr>
      <w:tr w:rsidR="00DD1ADD" w:rsidRPr="00A03087" w:rsidTr="00EE5374">
        <w:trPr>
          <w:cantSplit/>
          <w:trHeight w:val="240"/>
          <w:tblHeader/>
        </w:trPr>
        <w:tc>
          <w:tcPr>
            <w:tcW w:w="456" w:type="pct"/>
            <w:shd w:val="clear" w:color="auto" w:fill="FDE9D9"/>
          </w:tcPr>
          <w:p w:rsidR="00DD1ADD" w:rsidRPr="00EC599A" w:rsidRDefault="00F57CFA" w:rsidP="007442E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№ недели</w:t>
            </w:r>
          </w:p>
        </w:tc>
        <w:tc>
          <w:tcPr>
            <w:tcW w:w="127" w:type="pct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gridSpan w:val="2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snapToGrid w:val="0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gridSpan w:val="2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90" w:type="pct"/>
            <w:gridSpan w:val="3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81" w:type="pct"/>
            <w:gridSpan w:val="3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29" w:type="pct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gridSpan w:val="2"/>
            <w:shd w:val="clear" w:color="auto" w:fill="FFFFFF" w:themeFill="background1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76" w:type="pct"/>
            <w:gridSpan w:val="4"/>
            <w:shd w:val="clear" w:color="auto" w:fill="FFFFCC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CC"/>
          </w:tcPr>
          <w:p w:rsidR="00DD1ADD" w:rsidRPr="00EC599A" w:rsidRDefault="00DD1ADD" w:rsidP="00481C4C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35" w:type="pct"/>
            <w:gridSpan w:val="2"/>
            <w:tcBorders>
              <w:right w:val="single" w:sz="4" w:space="0" w:color="auto"/>
            </w:tcBorders>
            <w:shd w:val="clear" w:color="auto" w:fill="FFFFCC"/>
          </w:tcPr>
          <w:p w:rsidR="00DD1ADD" w:rsidRPr="00EC599A" w:rsidRDefault="00DD1ADD" w:rsidP="00481C4C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shd w:val="clear" w:color="auto" w:fill="FFFFCC"/>
          </w:tcPr>
          <w:p w:rsidR="00DD1ADD" w:rsidRPr="00EC599A" w:rsidRDefault="00DD1ADD" w:rsidP="00481C4C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DD" w:rsidRPr="00EC599A" w:rsidRDefault="00DD1ADD" w:rsidP="00AE1025">
            <w:pPr>
              <w:spacing w:line="276" w:lineRule="auto"/>
              <w:jc w:val="center"/>
              <w:rPr>
                <w:rFonts w:ascii="Monotype Corsiva" w:hAnsi="Monotype Corsiva"/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034" w:type="pct"/>
            <w:gridSpan w:val="14"/>
            <w:tcBorders>
              <w:left w:val="single" w:sz="4" w:space="0" w:color="auto"/>
            </w:tcBorders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>
              <w:rPr>
                <w:b/>
                <w:bCs/>
                <w:i/>
                <w:iCs/>
                <w:snapToGrid w:val="0"/>
                <w:sz w:val="28"/>
                <w:szCs w:val="28"/>
              </w:rPr>
              <w:t>1 смена</w:t>
            </w:r>
          </w:p>
        </w:tc>
      </w:tr>
      <w:tr w:rsidR="00DD1ADD" w:rsidRPr="00A03087" w:rsidTr="00EE5374">
        <w:trPr>
          <w:cantSplit/>
          <w:trHeight w:val="240"/>
          <w:tblHeader/>
        </w:trPr>
        <w:tc>
          <w:tcPr>
            <w:tcW w:w="456" w:type="pct"/>
            <w:shd w:val="clear" w:color="auto" w:fill="B4C6E7" w:themeFill="accent1" w:themeFillTint="66"/>
            <w:vAlign w:val="center"/>
          </w:tcPr>
          <w:p w:rsidR="00DD1ADD" w:rsidRPr="00EC599A" w:rsidRDefault="00DD1ADD" w:rsidP="007442E5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Дни недели</w:t>
            </w:r>
          </w:p>
        </w:tc>
        <w:tc>
          <w:tcPr>
            <w:tcW w:w="694" w:type="pct"/>
            <w:gridSpan w:val="10"/>
            <w:shd w:val="clear" w:color="auto" w:fill="B4C6E7" w:themeFill="accent1" w:themeFillTint="66"/>
          </w:tcPr>
          <w:p w:rsidR="00DD1ADD" w:rsidRPr="00EC599A" w:rsidRDefault="00DD1ADD" w:rsidP="00471066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27" w:type="pct"/>
            <w:vMerge/>
            <w:shd w:val="clear" w:color="auto" w:fill="92CDDC"/>
          </w:tcPr>
          <w:p w:rsidR="00DD1ADD" w:rsidRPr="00EC599A" w:rsidRDefault="00DD1ADD" w:rsidP="00471066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617" w:type="pct"/>
            <w:gridSpan w:val="21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DD1ADD" w:rsidRPr="00EC599A" w:rsidRDefault="00DD1ADD" w:rsidP="00471066">
            <w:pPr>
              <w:spacing w:line="276" w:lineRule="auto"/>
              <w:jc w:val="center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z w:val="24"/>
                <w:szCs w:val="24"/>
              </w:rPr>
              <w:t>IV четверть</w:t>
            </w: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8E32D1" w:rsidRDefault="00DD1ADD" w:rsidP="00A03087">
            <w:pPr>
              <w:pStyle w:val="a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D1ADD" w:rsidRPr="00A03087" w:rsidTr="00526624">
        <w:trPr>
          <w:cantSplit/>
          <w:trHeight w:val="240"/>
          <w:tblHeader/>
        </w:trPr>
        <w:tc>
          <w:tcPr>
            <w:tcW w:w="456" w:type="pct"/>
          </w:tcPr>
          <w:p w:rsidR="00DD1ADD" w:rsidRPr="00EC599A" w:rsidRDefault="00DD1ADD" w:rsidP="00471066">
            <w:pPr>
              <w:spacing w:line="276" w:lineRule="auto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7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D1ADD" w:rsidRPr="00D94F35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127" w:type="pct"/>
            <w:vMerge/>
            <w:shd w:val="clear" w:color="auto" w:fill="auto"/>
          </w:tcPr>
          <w:p w:rsidR="00DD1ADD" w:rsidRPr="00D94F35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gridSpan w:val="4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59" w:type="pct"/>
            <w:gridSpan w:val="3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59" w:type="pct"/>
            <w:shd w:val="clear" w:color="auto" w:fill="auto"/>
          </w:tcPr>
          <w:p w:rsidR="00DD1ADD" w:rsidRPr="00DF3898" w:rsidRDefault="00DD1ADD" w:rsidP="009412D9">
            <w:pPr>
              <w:spacing w:line="276" w:lineRule="auto"/>
              <w:ind w:left="-18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33" w:type="pct"/>
            <w:vMerge w:val="restart"/>
            <w:shd w:val="clear" w:color="auto" w:fill="auto"/>
          </w:tcPr>
          <w:p w:rsidR="00DD1ADD" w:rsidRPr="00082C89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</w:tcPr>
          <w:p w:rsidR="00DD1ADD" w:rsidRPr="00082C89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32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ADD" w:rsidRPr="00082C89" w:rsidRDefault="00DD1ADD" w:rsidP="00471066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4"/>
              </w:rPr>
              <w:t>30</w:t>
            </w: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sz w:val="24"/>
                <w:szCs w:val="24"/>
              </w:rPr>
              <w:t>2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8E32D1" w:rsidRDefault="00DD1ADD" w:rsidP="00705098">
            <w:pPr>
              <w:pStyle w:val="aa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  <w:vertAlign w:val="subscript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</w:p>
        </w:tc>
      </w:tr>
      <w:tr w:rsidR="00DD1ADD" w:rsidRPr="00A03087" w:rsidTr="00526624">
        <w:trPr>
          <w:cantSplit/>
          <w:trHeight w:val="240"/>
          <w:tblHeader/>
        </w:trPr>
        <w:tc>
          <w:tcPr>
            <w:tcW w:w="456" w:type="pct"/>
          </w:tcPr>
          <w:p w:rsidR="00DD1ADD" w:rsidRPr="00EC599A" w:rsidRDefault="00DD1ADD" w:rsidP="00471066">
            <w:pPr>
              <w:spacing w:line="276" w:lineRule="auto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42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7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D1ADD" w:rsidRPr="00D94F35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127" w:type="pct"/>
            <w:vMerge/>
            <w:shd w:val="clear" w:color="auto" w:fill="auto"/>
          </w:tcPr>
          <w:p w:rsidR="00DD1ADD" w:rsidRPr="00D94F35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gridSpan w:val="4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59" w:type="pct"/>
            <w:gridSpan w:val="3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59" w:type="pct"/>
            <w:shd w:val="clear" w:color="auto" w:fill="auto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33" w:type="pct"/>
            <w:vMerge/>
            <w:shd w:val="clear" w:color="auto" w:fill="auto"/>
          </w:tcPr>
          <w:p w:rsidR="00DD1ADD" w:rsidRPr="00082C89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</w:tcPr>
          <w:p w:rsidR="00DD1ADD" w:rsidRPr="00082C89" w:rsidRDefault="00DD1ADD" w:rsidP="00471066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2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1ADD" w:rsidRPr="00082C89" w:rsidRDefault="00DD1ADD" w:rsidP="00471066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4"/>
              </w:rPr>
              <w:t>31</w:t>
            </w: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sz w:val="24"/>
                <w:szCs w:val="24"/>
              </w:rPr>
              <w:t>3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8E32D1" w:rsidRDefault="00DD1ADD" w:rsidP="00705098">
            <w:pPr>
              <w:pStyle w:val="aa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592702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  <w:vertAlign w:val="subscript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  <w:vertAlign w:val="subscript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FF29C1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</w:p>
        </w:tc>
      </w:tr>
      <w:tr w:rsidR="00DD1ADD" w:rsidRPr="00A03087" w:rsidTr="00C23EEA">
        <w:trPr>
          <w:cantSplit/>
          <w:trHeight w:val="240"/>
          <w:tblHeader/>
        </w:trPr>
        <w:tc>
          <w:tcPr>
            <w:tcW w:w="456" w:type="pct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Среда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37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127" w:type="pct"/>
            <w:vMerge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gridSpan w:val="4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6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59" w:type="pct"/>
            <w:gridSpan w:val="3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33" w:type="pct"/>
            <w:vMerge/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4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8E32D1" w:rsidRDefault="00DD1ADD" w:rsidP="00705098">
            <w:pPr>
              <w:pStyle w:val="aa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3D703B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FF29C1" w:rsidRDefault="00DD1ADD" w:rsidP="00FF29C1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  <w:vertAlign w:val="subscript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526624">
        <w:trPr>
          <w:cantSplit/>
          <w:trHeight w:val="240"/>
          <w:tblHeader/>
        </w:trPr>
        <w:tc>
          <w:tcPr>
            <w:tcW w:w="456" w:type="pct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Четверг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37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b/>
                <w:snapToGrid w:val="0"/>
                <w:sz w:val="24"/>
                <w:szCs w:val="24"/>
              </w:rPr>
              <w:t>31</w:t>
            </w:r>
          </w:p>
        </w:tc>
        <w:tc>
          <w:tcPr>
            <w:tcW w:w="127" w:type="pct"/>
            <w:vMerge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gridSpan w:val="4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DF3898">
              <w:rPr>
                <w:b/>
                <w:bCs/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59" w:type="pct"/>
            <w:gridSpan w:val="3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33" w:type="pct"/>
            <w:vMerge/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920BCD" w:rsidRDefault="00DD1ADD" w:rsidP="00A03087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5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8E32D1" w:rsidRDefault="00DD1ADD" w:rsidP="00705098">
            <w:pPr>
              <w:pStyle w:val="aa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FF29C1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FF29C1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  <w:tr w:rsidR="00DD1ADD" w:rsidRPr="00A03087" w:rsidTr="00526624">
        <w:trPr>
          <w:cantSplit/>
          <w:trHeight w:val="240"/>
          <w:tblHeader/>
        </w:trPr>
        <w:tc>
          <w:tcPr>
            <w:tcW w:w="456" w:type="pct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Пятница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11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37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25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59" w:type="pct"/>
            <w:gridSpan w:val="4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59" w:type="pct"/>
            <w:gridSpan w:val="3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33" w:type="pct"/>
            <w:vMerge/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  <w:shd w:val="clear" w:color="auto" w:fill="FF99FF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6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8E32D1" w:rsidRDefault="00DD1ADD" w:rsidP="00705098">
            <w:pPr>
              <w:pStyle w:val="aa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  <w:vertAlign w:val="subscript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B56B1F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526624">
        <w:trPr>
          <w:cantSplit/>
          <w:trHeight w:val="240"/>
          <w:tblHeader/>
        </w:trPr>
        <w:tc>
          <w:tcPr>
            <w:tcW w:w="456" w:type="pct"/>
            <w:shd w:val="clear" w:color="auto" w:fill="FFFF00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i/>
                <w:snapToGrid w:val="0"/>
                <w:sz w:val="24"/>
                <w:szCs w:val="24"/>
              </w:rPr>
              <w:t>Суббота</w:t>
            </w: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42" w:type="pct"/>
            <w:gridSpan w:val="2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136" w:type="pct"/>
            <w:gridSpan w:val="2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19</w:t>
            </w:r>
          </w:p>
        </w:tc>
        <w:tc>
          <w:tcPr>
            <w:tcW w:w="137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26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FFFF00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59" w:type="pct"/>
            <w:gridSpan w:val="4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159" w:type="pct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16</w:t>
            </w:r>
          </w:p>
        </w:tc>
        <w:tc>
          <w:tcPr>
            <w:tcW w:w="159" w:type="pct"/>
            <w:gridSpan w:val="3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23</w:t>
            </w:r>
          </w:p>
        </w:tc>
        <w:tc>
          <w:tcPr>
            <w:tcW w:w="159" w:type="pct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30</w:t>
            </w:r>
          </w:p>
        </w:tc>
        <w:tc>
          <w:tcPr>
            <w:tcW w:w="33" w:type="pct"/>
            <w:vMerge/>
            <w:shd w:val="clear" w:color="auto" w:fill="FFFF00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132" w:type="pct"/>
            <w:gridSpan w:val="2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14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21</w:t>
            </w: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7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8E32D1" w:rsidRDefault="00DD1ADD" w:rsidP="00705098">
            <w:pPr>
              <w:pStyle w:val="aa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  <w:vertAlign w:val="subscript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FB580C">
        <w:trPr>
          <w:cantSplit/>
          <w:trHeight w:val="240"/>
          <w:tblHeader/>
        </w:trPr>
        <w:tc>
          <w:tcPr>
            <w:tcW w:w="456" w:type="pct"/>
            <w:shd w:val="clear" w:color="auto" w:fill="FFFF00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bCs/>
                <w:i/>
                <w:snapToGrid w:val="0"/>
                <w:sz w:val="24"/>
                <w:szCs w:val="24"/>
              </w:rPr>
            </w:pPr>
            <w:r w:rsidRPr="00EC599A">
              <w:rPr>
                <w:rFonts w:ascii="Monotype Corsiva" w:hAnsi="Monotype Corsiva"/>
                <w:b/>
                <w:bCs/>
                <w:i/>
                <w:snapToGrid w:val="0"/>
                <w:sz w:val="24"/>
                <w:szCs w:val="24"/>
              </w:rPr>
              <w:t>Воскресенье</w:t>
            </w:r>
          </w:p>
        </w:tc>
        <w:tc>
          <w:tcPr>
            <w:tcW w:w="136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42" w:type="pct"/>
            <w:gridSpan w:val="2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13</w:t>
            </w:r>
          </w:p>
        </w:tc>
        <w:tc>
          <w:tcPr>
            <w:tcW w:w="136" w:type="pct"/>
            <w:gridSpan w:val="2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137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27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bottom w:val="nil"/>
            </w:tcBorders>
            <w:shd w:val="clear" w:color="auto" w:fill="FFFF00"/>
          </w:tcPr>
          <w:p w:rsidR="00DD1ADD" w:rsidRPr="00D94F35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59" w:type="pct"/>
            <w:gridSpan w:val="4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159" w:type="pct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17</w:t>
            </w:r>
          </w:p>
        </w:tc>
        <w:tc>
          <w:tcPr>
            <w:tcW w:w="159" w:type="pct"/>
            <w:gridSpan w:val="3"/>
            <w:shd w:val="clear" w:color="auto" w:fill="FFFF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 w:rsidRPr="00DF3898">
              <w:rPr>
                <w:b/>
                <w:snapToGrid w:val="0"/>
                <w:sz w:val="24"/>
                <w:szCs w:val="24"/>
              </w:rPr>
              <w:t>24</w:t>
            </w:r>
          </w:p>
        </w:tc>
        <w:tc>
          <w:tcPr>
            <w:tcW w:w="159" w:type="pct"/>
            <w:shd w:val="clear" w:color="auto" w:fill="auto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3" w:type="pct"/>
            <w:vMerge/>
            <w:tcBorders>
              <w:bottom w:val="nil"/>
            </w:tcBorders>
            <w:shd w:val="clear" w:color="auto" w:fill="FFFF00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shd w:val="clear" w:color="auto" w:fill="FF0000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31" w:type="pct"/>
            <w:gridSpan w:val="2"/>
            <w:shd w:val="clear" w:color="auto" w:fill="FF0000"/>
            <w:vAlign w:val="center"/>
          </w:tcPr>
          <w:p w:rsidR="00DD1ADD" w:rsidRPr="00DF3898" w:rsidRDefault="00DD1ADD" w:rsidP="009412D9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</w:t>
            </w:r>
          </w:p>
        </w:tc>
        <w:tc>
          <w:tcPr>
            <w:tcW w:w="132" w:type="pct"/>
            <w:gridSpan w:val="2"/>
            <w:shd w:val="clear" w:color="auto" w:fill="FFFF00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15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22</w:t>
            </w: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4" w:type="pct"/>
            <w:gridSpan w:val="14"/>
            <w:tcBorders>
              <w:left w:val="single" w:sz="4" w:space="0" w:color="auto"/>
            </w:tcBorders>
            <w:vAlign w:val="center"/>
          </w:tcPr>
          <w:p w:rsidR="00DD1ADD" w:rsidRPr="00D7607D" w:rsidRDefault="00DD1ADD" w:rsidP="009A2639">
            <w:pPr>
              <w:pStyle w:val="aa"/>
              <w:jc w:val="center"/>
              <w:rPr>
                <w:b/>
                <w:i/>
                <w:snapToGrid w:val="0"/>
                <w:sz w:val="28"/>
                <w:szCs w:val="28"/>
              </w:rPr>
            </w:pPr>
            <w:r w:rsidRPr="00D7607D">
              <w:rPr>
                <w:b/>
                <w:i/>
                <w:snapToGrid w:val="0"/>
                <w:sz w:val="28"/>
                <w:szCs w:val="28"/>
              </w:rPr>
              <w:t>2 смена</w:t>
            </w:r>
          </w:p>
        </w:tc>
      </w:tr>
      <w:tr w:rsidR="00DD1ADD" w:rsidRPr="00A03087" w:rsidTr="00EE5374">
        <w:trPr>
          <w:cantSplit/>
          <w:trHeight w:val="240"/>
          <w:tblHeader/>
        </w:trPr>
        <w:tc>
          <w:tcPr>
            <w:tcW w:w="45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2439" w:type="pct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0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A03087" w:rsidRDefault="00DD1ADD" w:rsidP="00A03087">
            <w:pPr>
              <w:pStyle w:val="aa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EE5374">
        <w:trPr>
          <w:cantSplit/>
          <w:trHeight w:val="240"/>
          <w:tblHeader/>
        </w:trPr>
        <w:tc>
          <w:tcPr>
            <w:tcW w:w="45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2439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A03087" w:rsidRDefault="00DD1ADD" w:rsidP="00A03087">
            <w:pPr>
              <w:pStyle w:val="aa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EE5374">
        <w:trPr>
          <w:cantSplit/>
          <w:trHeight w:val="240"/>
          <w:tblHeader/>
        </w:trPr>
        <w:tc>
          <w:tcPr>
            <w:tcW w:w="45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2439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A03087" w:rsidRDefault="00DD1ADD" w:rsidP="00A03087">
            <w:pPr>
              <w:pStyle w:val="aa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EE5374">
        <w:trPr>
          <w:cantSplit/>
          <w:trHeight w:val="240"/>
          <w:tblHeader/>
        </w:trPr>
        <w:tc>
          <w:tcPr>
            <w:tcW w:w="4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ADD" w:rsidRPr="00EC599A" w:rsidRDefault="00DD1ADD" w:rsidP="0039215A">
            <w:pPr>
              <w:spacing w:line="276" w:lineRule="auto"/>
              <w:rPr>
                <w:rFonts w:ascii="Monotype Corsiva" w:hAnsi="Monotype Corsiva"/>
                <w:b/>
                <w:bCs/>
                <w:i/>
                <w:snapToGrid w:val="0"/>
                <w:sz w:val="24"/>
                <w:szCs w:val="24"/>
              </w:rPr>
            </w:pPr>
          </w:p>
        </w:tc>
        <w:tc>
          <w:tcPr>
            <w:tcW w:w="2439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ADD" w:rsidRPr="00082C89" w:rsidRDefault="00DD1ADD" w:rsidP="0039215A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1" w:type="pct"/>
            <w:vMerge/>
            <w:tcBorders>
              <w:left w:val="nil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DD1ADD" w:rsidRDefault="00DD1ADD" w:rsidP="00462966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A03087" w:rsidRDefault="00DD1ADD" w:rsidP="00A03087">
            <w:pPr>
              <w:pStyle w:val="aa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EE5374">
        <w:trPr>
          <w:gridBefore w:val="33"/>
          <w:wBefore w:w="2895" w:type="pct"/>
          <w:cantSplit/>
          <w:trHeight w:val="240"/>
          <w:tblHeader/>
        </w:trPr>
        <w:tc>
          <w:tcPr>
            <w:tcW w:w="71" w:type="pct"/>
            <w:vMerge/>
            <w:tcBorders>
              <w:left w:val="nil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DD1ADD" w:rsidRDefault="00DD1ADD" w:rsidP="002A3687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4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A03087" w:rsidRDefault="00DD1ADD" w:rsidP="00A03087">
            <w:pPr>
              <w:pStyle w:val="aa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DD1ADD">
        <w:trPr>
          <w:gridBefore w:val="33"/>
          <w:wBefore w:w="2895" w:type="pct"/>
          <w:cantSplit/>
          <w:trHeight w:val="240"/>
          <w:tblHeader/>
        </w:trPr>
        <w:tc>
          <w:tcPr>
            <w:tcW w:w="71" w:type="pct"/>
            <w:vMerge/>
            <w:tcBorders>
              <w:left w:val="nil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5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A03087" w:rsidRDefault="00DD1ADD" w:rsidP="00A03087">
            <w:pPr>
              <w:pStyle w:val="aa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  <w:tr w:rsidR="00DD1ADD" w:rsidRPr="00A03087" w:rsidTr="00D50E3D">
        <w:trPr>
          <w:gridBefore w:val="33"/>
          <w:wBefore w:w="2895" w:type="pct"/>
          <w:cantSplit/>
          <w:trHeight w:val="240"/>
          <w:tblHeader/>
        </w:trPr>
        <w:tc>
          <w:tcPr>
            <w:tcW w:w="71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:rsidR="00DD1ADD" w:rsidRPr="00DD1ADD" w:rsidRDefault="00DD1ADD">
            <w:pPr>
              <w:pStyle w:val="aa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6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A03087" w:rsidRDefault="00DD1ADD" w:rsidP="00A03087">
            <w:pPr>
              <w:pStyle w:val="aa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DD1ADD" w:rsidRPr="009A2639" w:rsidRDefault="00DD1ADD" w:rsidP="009A2639">
            <w:pPr>
              <w:pStyle w:val="aa"/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</w:tbl>
    <w:p w:rsidR="00D94F35" w:rsidRPr="00BF4905" w:rsidRDefault="00D94F35" w:rsidP="00BF4905">
      <w:pPr>
        <w:rPr>
          <w:sz w:val="24"/>
          <w:szCs w:val="24"/>
        </w:rPr>
      </w:pPr>
    </w:p>
    <w:sectPr w:rsidR="00D94F35" w:rsidRPr="00BF4905" w:rsidSect="007442E5">
      <w:type w:val="continuous"/>
      <w:pgSz w:w="16840" w:h="11907" w:orient="landscape" w:code="9"/>
      <w:pgMar w:top="567" w:right="96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7038"/>
    <w:multiLevelType w:val="multilevel"/>
    <w:tmpl w:val="D2DC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82BA4"/>
    <w:multiLevelType w:val="multilevel"/>
    <w:tmpl w:val="D99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630A4A"/>
    <w:rsid w:val="00004FC4"/>
    <w:rsid w:val="00005A62"/>
    <w:rsid w:val="0000738E"/>
    <w:rsid w:val="0001225C"/>
    <w:rsid w:val="00012432"/>
    <w:rsid w:val="00013A09"/>
    <w:rsid w:val="00016C0F"/>
    <w:rsid w:val="00027B3A"/>
    <w:rsid w:val="00032486"/>
    <w:rsid w:val="00040A24"/>
    <w:rsid w:val="00044630"/>
    <w:rsid w:val="00047574"/>
    <w:rsid w:val="000515D6"/>
    <w:rsid w:val="000518A1"/>
    <w:rsid w:val="00052370"/>
    <w:rsid w:val="000603A3"/>
    <w:rsid w:val="00061829"/>
    <w:rsid w:val="00082C89"/>
    <w:rsid w:val="000A16EE"/>
    <w:rsid w:val="000A2339"/>
    <w:rsid w:val="000A597C"/>
    <w:rsid w:val="000B0D9B"/>
    <w:rsid w:val="000B4D66"/>
    <w:rsid w:val="000B5088"/>
    <w:rsid w:val="000C4D1C"/>
    <w:rsid w:val="000C5E31"/>
    <w:rsid w:val="000D06E8"/>
    <w:rsid w:val="000D2E67"/>
    <w:rsid w:val="000D3D63"/>
    <w:rsid w:val="000E4416"/>
    <w:rsid w:val="000F608E"/>
    <w:rsid w:val="00110CC8"/>
    <w:rsid w:val="00111724"/>
    <w:rsid w:val="00111E1C"/>
    <w:rsid w:val="0012164B"/>
    <w:rsid w:val="00130301"/>
    <w:rsid w:val="001320C4"/>
    <w:rsid w:val="001342B5"/>
    <w:rsid w:val="00144DB5"/>
    <w:rsid w:val="00144E39"/>
    <w:rsid w:val="0014640E"/>
    <w:rsid w:val="00150E58"/>
    <w:rsid w:val="00151FA5"/>
    <w:rsid w:val="00153279"/>
    <w:rsid w:val="00154ECD"/>
    <w:rsid w:val="001614AE"/>
    <w:rsid w:val="001664CE"/>
    <w:rsid w:val="00180A06"/>
    <w:rsid w:val="00193CD1"/>
    <w:rsid w:val="001B10A5"/>
    <w:rsid w:val="001B5E88"/>
    <w:rsid w:val="001B60E4"/>
    <w:rsid w:val="001C261B"/>
    <w:rsid w:val="001C53F2"/>
    <w:rsid w:val="001D0FD6"/>
    <w:rsid w:val="001D7DBF"/>
    <w:rsid w:val="001E3C07"/>
    <w:rsid w:val="001E55C7"/>
    <w:rsid w:val="001F4DDB"/>
    <w:rsid w:val="001F73EA"/>
    <w:rsid w:val="00200E69"/>
    <w:rsid w:val="00202317"/>
    <w:rsid w:val="00202B86"/>
    <w:rsid w:val="0020451F"/>
    <w:rsid w:val="00206DDC"/>
    <w:rsid w:val="002128FE"/>
    <w:rsid w:val="00215763"/>
    <w:rsid w:val="002174FB"/>
    <w:rsid w:val="00230214"/>
    <w:rsid w:val="00233D96"/>
    <w:rsid w:val="00243537"/>
    <w:rsid w:val="00244CC0"/>
    <w:rsid w:val="00252277"/>
    <w:rsid w:val="00267716"/>
    <w:rsid w:val="00270AF2"/>
    <w:rsid w:val="00274FC2"/>
    <w:rsid w:val="00280EFD"/>
    <w:rsid w:val="0029491C"/>
    <w:rsid w:val="002A0404"/>
    <w:rsid w:val="002A31FB"/>
    <w:rsid w:val="002A35B9"/>
    <w:rsid w:val="002A6465"/>
    <w:rsid w:val="002B7615"/>
    <w:rsid w:val="002B7BAA"/>
    <w:rsid w:val="002C38ED"/>
    <w:rsid w:val="002C582D"/>
    <w:rsid w:val="002D0930"/>
    <w:rsid w:val="002D2EBE"/>
    <w:rsid w:val="002D437A"/>
    <w:rsid w:val="002E17DE"/>
    <w:rsid w:val="002E3B4E"/>
    <w:rsid w:val="002F65B6"/>
    <w:rsid w:val="00302554"/>
    <w:rsid w:val="003126CD"/>
    <w:rsid w:val="00313693"/>
    <w:rsid w:val="00337A4A"/>
    <w:rsid w:val="00350B27"/>
    <w:rsid w:val="003613E9"/>
    <w:rsid w:val="00372CBF"/>
    <w:rsid w:val="00377495"/>
    <w:rsid w:val="00383937"/>
    <w:rsid w:val="003851FB"/>
    <w:rsid w:val="0038547E"/>
    <w:rsid w:val="00385FE0"/>
    <w:rsid w:val="0038688E"/>
    <w:rsid w:val="003906BB"/>
    <w:rsid w:val="00391582"/>
    <w:rsid w:val="0039215A"/>
    <w:rsid w:val="00396DFC"/>
    <w:rsid w:val="003A0981"/>
    <w:rsid w:val="003A27A4"/>
    <w:rsid w:val="003A65B2"/>
    <w:rsid w:val="003C037D"/>
    <w:rsid w:val="003C1383"/>
    <w:rsid w:val="003C3C31"/>
    <w:rsid w:val="003D2D73"/>
    <w:rsid w:val="003D376B"/>
    <w:rsid w:val="003D3F98"/>
    <w:rsid w:val="003D410E"/>
    <w:rsid w:val="003D703B"/>
    <w:rsid w:val="003E2A0B"/>
    <w:rsid w:val="003E5C7A"/>
    <w:rsid w:val="003E7947"/>
    <w:rsid w:val="0042615D"/>
    <w:rsid w:val="0043044C"/>
    <w:rsid w:val="004311C6"/>
    <w:rsid w:val="004420A6"/>
    <w:rsid w:val="00447D09"/>
    <w:rsid w:val="0045601F"/>
    <w:rsid w:val="00462966"/>
    <w:rsid w:val="00471066"/>
    <w:rsid w:val="0047115F"/>
    <w:rsid w:val="00472DCC"/>
    <w:rsid w:val="00477973"/>
    <w:rsid w:val="004803DD"/>
    <w:rsid w:val="00481C4C"/>
    <w:rsid w:val="0048485B"/>
    <w:rsid w:val="004872A7"/>
    <w:rsid w:val="00492B11"/>
    <w:rsid w:val="00495BC2"/>
    <w:rsid w:val="00495C94"/>
    <w:rsid w:val="004971A2"/>
    <w:rsid w:val="004A15A1"/>
    <w:rsid w:val="004A67B1"/>
    <w:rsid w:val="004B2519"/>
    <w:rsid w:val="004B4987"/>
    <w:rsid w:val="004B614B"/>
    <w:rsid w:val="004C0B73"/>
    <w:rsid w:val="004C4A55"/>
    <w:rsid w:val="004D215A"/>
    <w:rsid w:val="004D40EE"/>
    <w:rsid w:val="004E40E9"/>
    <w:rsid w:val="004E54CC"/>
    <w:rsid w:val="004F2C03"/>
    <w:rsid w:val="004F332C"/>
    <w:rsid w:val="004F6BB8"/>
    <w:rsid w:val="0050206E"/>
    <w:rsid w:val="005210BC"/>
    <w:rsid w:val="005213D9"/>
    <w:rsid w:val="00521725"/>
    <w:rsid w:val="00526624"/>
    <w:rsid w:val="00527F8F"/>
    <w:rsid w:val="00530918"/>
    <w:rsid w:val="005309BB"/>
    <w:rsid w:val="00533DD6"/>
    <w:rsid w:val="005457AD"/>
    <w:rsid w:val="00545AEF"/>
    <w:rsid w:val="00545E7A"/>
    <w:rsid w:val="00552129"/>
    <w:rsid w:val="00554F82"/>
    <w:rsid w:val="0055642C"/>
    <w:rsid w:val="005602CF"/>
    <w:rsid w:val="00564BAE"/>
    <w:rsid w:val="0056650B"/>
    <w:rsid w:val="005675F4"/>
    <w:rsid w:val="005748A6"/>
    <w:rsid w:val="005837B7"/>
    <w:rsid w:val="00587693"/>
    <w:rsid w:val="00587A82"/>
    <w:rsid w:val="00592702"/>
    <w:rsid w:val="00593A1B"/>
    <w:rsid w:val="00594500"/>
    <w:rsid w:val="005A0F26"/>
    <w:rsid w:val="005A0FF4"/>
    <w:rsid w:val="005A64F8"/>
    <w:rsid w:val="005A7222"/>
    <w:rsid w:val="005C03CE"/>
    <w:rsid w:val="005C5230"/>
    <w:rsid w:val="005D056E"/>
    <w:rsid w:val="005D05C3"/>
    <w:rsid w:val="005D0CFF"/>
    <w:rsid w:val="005D2D9A"/>
    <w:rsid w:val="005D4369"/>
    <w:rsid w:val="005E0693"/>
    <w:rsid w:val="005E0FF7"/>
    <w:rsid w:val="005E2FB6"/>
    <w:rsid w:val="005E52D0"/>
    <w:rsid w:val="005F6778"/>
    <w:rsid w:val="005F788E"/>
    <w:rsid w:val="0060479B"/>
    <w:rsid w:val="00606EE8"/>
    <w:rsid w:val="0061391A"/>
    <w:rsid w:val="00616D32"/>
    <w:rsid w:val="00620DA7"/>
    <w:rsid w:val="00630A4A"/>
    <w:rsid w:val="00642F9E"/>
    <w:rsid w:val="0065145E"/>
    <w:rsid w:val="00660C4F"/>
    <w:rsid w:val="00662EF9"/>
    <w:rsid w:val="00663BBA"/>
    <w:rsid w:val="00664273"/>
    <w:rsid w:val="00667BB1"/>
    <w:rsid w:val="00674503"/>
    <w:rsid w:val="006A68CD"/>
    <w:rsid w:val="006B1099"/>
    <w:rsid w:val="006B143D"/>
    <w:rsid w:val="006B3C48"/>
    <w:rsid w:val="006D308C"/>
    <w:rsid w:val="006D34C3"/>
    <w:rsid w:val="006D55B6"/>
    <w:rsid w:val="006D5653"/>
    <w:rsid w:val="006D7544"/>
    <w:rsid w:val="006E4940"/>
    <w:rsid w:val="006E5C3F"/>
    <w:rsid w:val="006F4496"/>
    <w:rsid w:val="00700745"/>
    <w:rsid w:val="007114B1"/>
    <w:rsid w:val="00712D7C"/>
    <w:rsid w:val="00716438"/>
    <w:rsid w:val="00725A05"/>
    <w:rsid w:val="00731F2F"/>
    <w:rsid w:val="0073203D"/>
    <w:rsid w:val="007332A4"/>
    <w:rsid w:val="00741422"/>
    <w:rsid w:val="00743BCC"/>
    <w:rsid w:val="007442E5"/>
    <w:rsid w:val="0074730E"/>
    <w:rsid w:val="00752983"/>
    <w:rsid w:val="00775EEB"/>
    <w:rsid w:val="0078429A"/>
    <w:rsid w:val="00785805"/>
    <w:rsid w:val="007B02DD"/>
    <w:rsid w:val="007B0FA1"/>
    <w:rsid w:val="007B38C6"/>
    <w:rsid w:val="007B3D8B"/>
    <w:rsid w:val="007B540B"/>
    <w:rsid w:val="007C03A6"/>
    <w:rsid w:val="007C2364"/>
    <w:rsid w:val="007C77C4"/>
    <w:rsid w:val="007D03BB"/>
    <w:rsid w:val="007D188E"/>
    <w:rsid w:val="007D38E0"/>
    <w:rsid w:val="007D429C"/>
    <w:rsid w:val="007D44CC"/>
    <w:rsid w:val="007D6652"/>
    <w:rsid w:val="007E03EB"/>
    <w:rsid w:val="007E407A"/>
    <w:rsid w:val="007F254F"/>
    <w:rsid w:val="007F3B70"/>
    <w:rsid w:val="007F7BF0"/>
    <w:rsid w:val="007F7E0C"/>
    <w:rsid w:val="0080145D"/>
    <w:rsid w:val="00804662"/>
    <w:rsid w:val="00805A13"/>
    <w:rsid w:val="00807B5A"/>
    <w:rsid w:val="008147B7"/>
    <w:rsid w:val="008166D6"/>
    <w:rsid w:val="008556FE"/>
    <w:rsid w:val="00856364"/>
    <w:rsid w:val="00865D0A"/>
    <w:rsid w:val="0088079A"/>
    <w:rsid w:val="0089034F"/>
    <w:rsid w:val="00893BAB"/>
    <w:rsid w:val="00893D17"/>
    <w:rsid w:val="008A47E2"/>
    <w:rsid w:val="008B3275"/>
    <w:rsid w:val="008B5EB4"/>
    <w:rsid w:val="008C0F53"/>
    <w:rsid w:val="008D79C2"/>
    <w:rsid w:val="008E32D1"/>
    <w:rsid w:val="008F5B9F"/>
    <w:rsid w:val="008F7347"/>
    <w:rsid w:val="009006E5"/>
    <w:rsid w:val="00901D42"/>
    <w:rsid w:val="00903543"/>
    <w:rsid w:val="00920BCD"/>
    <w:rsid w:val="00923F3E"/>
    <w:rsid w:val="0093124C"/>
    <w:rsid w:val="00932E4B"/>
    <w:rsid w:val="0093378E"/>
    <w:rsid w:val="009419F7"/>
    <w:rsid w:val="00951DED"/>
    <w:rsid w:val="009522EF"/>
    <w:rsid w:val="00953A40"/>
    <w:rsid w:val="009573DA"/>
    <w:rsid w:val="00960232"/>
    <w:rsid w:val="00963116"/>
    <w:rsid w:val="0096367F"/>
    <w:rsid w:val="00964E4C"/>
    <w:rsid w:val="00966A68"/>
    <w:rsid w:val="009676C9"/>
    <w:rsid w:val="00993C61"/>
    <w:rsid w:val="00993D6A"/>
    <w:rsid w:val="009971CE"/>
    <w:rsid w:val="009A12AA"/>
    <w:rsid w:val="009A2639"/>
    <w:rsid w:val="009B5D3E"/>
    <w:rsid w:val="009B7BEF"/>
    <w:rsid w:val="009C0DF2"/>
    <w:rsid w:val="009D369F"/>
    <w:rsid w:val="009D5945"/>
    <w:rsid w:val="009E7C65"/>
    <w:rsid w:val="009F65FF"/>
    <w:rsid w:val="009F6EAC"/>
    <w:rsid w:val="00A01555"/>
    <w:rsid w:val="00A03087"/>
    <w:rsid w:val="00A05380"/>
    <w:rsid w:val="00A10613"/>
    <w:rsid w:val="00A11123"/>
    <w:rsid w:val="00A1151D"/>
    <w:rsid w:val="00A12E0E"/>
    <w:rsid w:val="00A1470C"/>
    <w:rsid w:val="00A15A96"/>
    <w:rsid w:val="00A1674E"/>
    <w:rsid w:val="00A215F0"/>
    <w:rsid w:val="00A21D9A"/>
    <w:rsid w:val="00A22FB5"/>
    <w:rsid w:val="00A27168"/>
    <w:rsid w:val="00A31F4E"/>
    <w:rsid w:val="00A32A0E"/>
    <w:rsid w:val="00A41BB8"/>
    <w:rsid w:val="00A426BB"/>
    <w:rsid w:val="00A42EFB"/>
    <w:rsid w:val="00A4388B"/>
    <w:rsid w:val="00A455F6"/>
    <w:rsid w:val="00A52045"/>
    <w:rsid w:val="00A53CB1"/>
    <w:rsid w:val="00A6498C"/>
    <w:rsid w:val="00A656F4"/>
    <w:rsid w:val="00A70101"/>
    <w:rsid w:val="00A72294"/>
    <w:rsid w:val="00A7335C"/>
    <w:rsid w:val="00A74656"/>
    <w:rsid w:val="00A757A4"/>
    <w:rsid w:val="00A76C5D"/>
    <w:rsid w:val="00A82E43"/>
    <w:rsid w:val="00AA300B"/>
    <w:rsid w:val="00AA4B53"/>
    <w:rsid w:val="00AA5EA1"/>
    <w:rsid w:val="00AB09E9"/>
    <w:rsid w:val="00AC21F9"/>
    <w:rsid w:val="00AC2519"/>
    <w:rsid w:val="00AC50DB"/>
    <w:rsid w:val="00AD3A39"/>
    <w:rsid w:val="00AE0371"/>
    <w:rsid w:val="00AE1025"/>
    <w:rsid w:val="00AE333E"/>
    <w:rsid w:val="00AE5EFE"/>
    <w:rsid w:val="00AF0469"/>
    <w:rsid w:val="00AF1C66"/>
    <w:rsid w:val="00AF40BB"/>
    <w:rsid w:val="00AF4ABB"/>
    <w:rsid w:val="00AF5864"/>
    <w:rsid w:val="00B12A55"/>
    <w:rsid w:val="00B12EB6"/>
    <w:rsid w:val="00B130F4"/>
    <w:rsid w:val="00B1387A"/>
    <w:rsid w:val="00B14BFA"/>
    <w:rsid w:val="00B14F9B"/>
    <w:rsid w:val="00B17FC0"/>
    <w:rsid w:val="00B250E2"/>
    <w:rsid w:val="00B36FA4"/>
    <w:rsid w:val="00B53C51"/>
    <w:rsid w:val="00B56B1F"/>
    <w:rsid w:val="00B636C6"/>
    <w:rsid w:val="00B6385D"/>
    <w:rsid w:val="00B66B6D"/>
    <w:rsid w:val="00B70B5C"/>
    <w:rsid w:val="00B841CB"/>
    <w:rsid w:val="00B90836"/>
    <w:rsid w:val="00B959CA"/>
    <w:rsid w:val="00BA00BD"/>
    <w:rsid w:val="00BA02F4"/>
    <w:rsid w:val="00BA387F"/>
    <w:rsid w:val="00BB17CD"/>
    <w:rsid w:val="00BD0184"/>
    <w:rsid w:val="00BD0CE1"/>
    <w:rsid w:val="00BD17DA"/>
    <w:rsid w:val="00BD6DFB"/>
    <w:rsid w:val="00BE368C"/>
    <w:rsid w:val="00BE4B37"/>
    <w:rsid w:val="00BF024A"/>
    <w:rsid w:val="00BF3FBA"/>
    <w:rsid w:val="00BF4905"/>
    <w:rsid w:val="00BF59AF"/>
    <w:rsid w:val="00BF6779"/>
    <w:rsid w:val="00C02941"/>
    <w:rsid w:val="00C044D8"/>
    <w:rsid w:val="00C04F0B"/>
    <w:rsid w:val="00C07A54"/>
    <w:rsid w:val="00C12958"/>
    <w:rsid w:val="00C23EEA"/>
    <w:rsid w:val="00C33EE2"/>
    <w:rsid w:val="00C37FE8"/>
    <w:rsid w:val="00C55B39"/>
    <w:rsid w:val="00C55F4F"/>
    <w:rsid w:val="00C707D7"/>
    <w:rsid w:val="00C70B37"/>
    <w:rsid w:val="00C8089A"/>
    <w:rsid w:val="00C80DE0"/>
    <w:rsid w:val="00C82446"/>
    <w:rsid w:val="00C8612F"/>
    <w:rsid w:val="00C86A04"/>
    <w:rsid w:val="00C904A6"/>
    <w:rsid w:val="00C92E71"/>
    <w:rsid w:val="00C932E0"/>
    <w:rsid w:val="00C96290"/>
    <w:rsid w:val="00C96EC6"/>
    <w:rsid w:val="00CA0801"/>
    <w:rsid w:val="00CA4157"/>
    <w:rsid w:val="00CC18F2"/>
    <w:rsid w:val="00CC32E4"/>
    <w:rsid w:val="00CD07C0"/>
    <w:rsid w:val="00CE0342"/>
    <w:rsid w:val="00CE4659"/>
    <w:rsid w:val="00D000AE"/>
    <w:rsid w:val="00D06EEC"/>
    <w:rsid w:val="00D108F5"/>
    <w:rsid w:val="00D11D72"/>
    <w:rsid w:val="00D145FB"/>
    <w:rsid w:val="00D229E9"/>
    <w:rsid w:val="00D241E8"/>
    <w:rsid w:val="00D50E3D"/>
    <w:rsid w:val="00D52CA5"/>
    <w:rsid w:val="00D55E0B"/>
    <w:rsid w:val="00D64B86"/>
    <w:rsid w:val="00D749F3"/>
    <w:rsid w:val="00D74B2E"/>
    <w:rsid w:val="00D7607D"/>
    <w:rsid w:val="00D804A4"/>
    <w:rsid w:val="00D82144"/>
    <w:rsid w:val="00D8563F"/>
    <w:rsid w:val="00D934DD"/>
    <w:rsid w:val="00D94F35"/>
    <w:rsid w:val="00D96902"/>
    <w:rsid w:val="00DA634D"/>
    <w:rsid w:val="00DA799B"/>
    <w:rsid w:val="00DB346A"/>
    <w:rsid w:val="00DB669D"/>
    <w:rsid w:val="00DC185C"/>
    <w:rsid w:val="00DC1921"/>
    <w:rsid w:val="00DC261B"/>
    <w:rsid w:val="00DC31B3"/>
    <w:rsid w:val="00DC59B7"/>
    <w:rsid w:val="00DD1ADD"/>
    <w:rsid w:val="00DD713C"/>
    <w:rsid w:val="00DE1B0A"/>
    <w:rsid w:val="00DE3E0C"/>
    <w:rsid w:val="00DF3898"/>
    <w:rsid w:val="00DF3C49"/>
    <w:rsid w:val="00DF7D86"/>
    <w:rsid w:val="00E00DB7"/>
    <w:rsid w:val="00E04585"/>
    <w:rsid w:val="00E0667E"/>
    <w:rsid w:val="00E06B59"/>
    <w:rsid w:val="00E17074"/>
    <w:rsid w:val="00E245C0"/>
    <w:rsid w:val="00E25D1A"/>
    <w:rsid w:val="00E2745E"/>
    <w:rsid w:val="00E34B99"/>
    <w:rsid w:val="00E37308"/>
    <w:rsid w:val="00E67956"/>
    <w:rsid w:val="00E70AFE"/>
    <w:rsid w:val="00E7243A"/>
    <w:rsid w:val="00E7763D"/>
    <w:rsid w:val="00E81C2C"/>
    <w:rsid w:val="00E938A9"/>
    <w:rsid w:val="00E93DFB"/>
    <w:rsid w:val="00E96CEF"/>
    <w:rsid w:val="00E97D1E"/>
    <w:rsid w:val="00EA09C9"/>
    <w:rsid w:val="00EA217C"/>
    <w:rsid w:val="00EB04FA"/>
    <w:rsid w:val="00EB333C"/>
    <w:rsid w:val="00EC07E0"/>
    <w:rsid w:val="00EC4A99"/>
    <w:rsid w:val="00EC599A"/>
    <w:rsid w:val="00EC7FE6"/>
    <w:rsid w:val="00ED22A9"/>
    <w:rsid w:val="00ED50D9"/>
    <w:rsid w:val="00ED5BB3"/>
    <w:rsid w:val="00EE3875"/>
    <w:rsid w:val="00EE5374"/>
    <w:rsid w:val="00EF34E2"/>
    <w:rsid w:val="00EF6E43"/>
    <w:rsid w:val="00EF76DF"/>
    <w:rsid w:val="00EF787B"/>
    <w:rsid w:val="00F01BA1"/>
    <w:rsid w:val="00F20222"/>
    <w:rsid w:val="00F2164A"/>
    <w:rsid w:val="00F2583A"/>
    <w:rsid w:val="00F3079E"/>
    <w:rsid w:val="00F30867"/>
    <w:rsid w:val="00F43641"/>
    <w:rsid w:val="00F50E45"/>
    <w:rsid w:val="00F57CFA"/>
    <w:rsid w:val="00F636C6"/>
    <w:rsid w:val="00F71A0E"/>
    <w:rsid w:val="00F71D7F"/>
    <w:rsid w:val="00F7548A"/>
    <w:rsid w:val="00F852D6"/>
    <w:rsid w:val="00F85D1D"/>
    <w:rsid w:val="00F9091C"/>
    <w:rsid w:val="00FA2672"/>
    <w:rsid w:val="00FB128C"/>
    <w:rsid w:val="00FB35AE"/>
    <w:rsid w:val="00FB3F41"/>
    <w:rsid w:val="00FB580C"/>
    <w:rsid w:val="00FD013C"/>
    <w:rsid w:val="00FD1382"/>
    <w:rsid w:val="00FD5CB6"/>
    <w:rsid w:val="00FD5F0C"/>
    <w:rsid w:val="00FD7BAE"/>
    <w:rsid w:val="00FF0547"/>
    <w:rsid w:val="00FF1355"/>
    <w:rsid w:val="00FF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A4A"/>
  </w:style>
  <w:style w:type="paragraph" w:styleId="1">
    <w:name w:val="heading 1"/>
    <w:basedOn w:val="a"/>
    <w:link w:val="10"/>
    <w:uiPriority w:val="9"/>
    <w:qFormat/>
    <w:rsid w:val="00D94F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4F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94F3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A4A"/>
    <w:rPr>
      <w:rFonts w:cs="Times New Roman"/>
      <w:color w:val="0000FF"/>
      <w:u w:val="single"/>
    </w:rPr>
  </w:style>
  <w:style w:type="character" w:styleId="a4">
    <w:name w:val="FollowedHyperlink"/>
    <w:rsid w:val="003613E9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semiHidden/>
    <w:rsid w:val="00AC2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A426B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A7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94F3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94F35"/>
    <w:rPr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D94F35"/>
    <w:rPr>
      <w:b/>
      <w:bCs/>
      <w:sz w:val="24"/>
      <w:szCs w:val="24"/>
    </w:rPr>
  </w:style>
  <w:style w:type="character" w:styleId="a8">
    <w:name w:val="Strong"/>
    <w:uiPriority w:val="22"/>
    <w:qFormat/>
    <w:rsid w:val="00D94F35"/>
    <w:rPr>
      <w:b/>
      <w:bCs/>
    </w:rPr>
  </w:style>
  <w:style w:type="paragraph" w:styleId="a9">
    <w:name w:val="Normal (Web)"/>
    <w:basedOn w:val="a"/>
    <w:uiPriority w:val="99"/>
    <w:unhideWhenUsed/>
    <w:rsid w:val="00D94F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94F35"/>
  </w:style>
  <w:style w:type="paragraph" w:styleId="aa">
    <w:name w:val="No Spacing"/>
    <w:uiPriority w:val="1"/>
    <w:qFormat/>
    <w:rsid w:val="00A0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A4A"/>
  </w:style>
  <w:style w:type="paragraph" w:styleId="1">
    <w:name w:val="heading 1"/>
    <w:basedOn w:val="a"/>
    <w:link w:val="10"/>
    <w:uiPriority w:val="9"/>
    <w:qFormat/>
    <w:rsid w:val="00D94F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4F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94F3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A4A"/>
    <w:rPr>
      <w:rFonts w:cs="Times New Roman"/>
      <w:color w:val="0000FF"/>
      <w:u w:val="single"/>
    </w:rPr>
  </w:style>
  <w:style w:type="character" w:styleId="a4">
    <w:name w:val="FollowedHyperlink"/>
    <w:rsid w:val="003613E9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semiHidden/>
    <w:rsid w:val="00AC251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A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D94F3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94F35"/>
    <w:rPr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D94F35"/>
    <w:rPr>
      <w:b/>
      <w:bCs/>
      <w:sz w:val="24"/>
      <w:szCs w:val="24"/>
    </w:rPr>
  </w:style>
  <w:style w:type="character" w:styleId="a8">
    <w:name w:val="Strong"/>
    <w:uiPriority w:val="22"/>
    <w:qFormat/>
    <w:rsid w:val="00D94F35"/>
    <w:rPr>
      <w:b/>
      <w:bCs/>
    </w:rPr>
  </w:style>
  <w:style w:type="paragraph" w:styleId="a9">
    <w:name w:val="Normal (Web)"/>
    <w:basedOn w:val="a"/>
    <w:uiPriority w:val="99"/>
    <w:unhideWhenUsed/>
    <w:rsid w:val="00D94F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9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B6E1-CFBC-4A8D-871B-CC927402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Office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Uzer</dc:creator>
  <cp:keywords/>
  <cp:lastModifiedBy>66vor</cp:lastModifiedBy>
  <cp:revision>166</cp:revision>
  <cp:lastPrinted>2021-08-30T13:33:00Z</cp:lastPrinted>
  <dcterms:created xsi:type="dcterms:W3CDTF">2018-02-22T08:02:00Z</dcterms:created>
  <dcterms:modified xsi:type="dcterms:W3CDTF">2021-08-30T13:36:00Z</dcterms:modified>
</cp:coreProperties>
</file>