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09" w:rsidRPr="00025F09" w:rsidRDefault="00EC12BE" w:rsidP="00025F09">
      <w:pPr>
        <w:pStyle w:val="Default"/>
        <w:rPr>
          <w:rFonts w:eastAsia="Courier New"/>
          <w:lang w:eastAsia="ru-RU"/>
        </w:rPr>
      </w:pPr>
      <w:r w:rsidRPr="005540E5">
        <w:t xml:space="preserve">                                                                         </w:t>
      </w:r>
      <w:r>
        <w:t xml:space="preserve">       </w:t>
      </w:r>
    </w:p>
    <w:p w:rsidR="00025F09" w:rsidRPr="00025F09" w:rsidRDefault="00025F09" w:rsidP="00025F0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025F09" w:rsidRPr="00025F09" w:rsidRDefault="00025F09" w:rsidP="00025F0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025F09">
        <w:rPr>
          <w:rFonts w:ascii="Times New Roman" w:hAnsi="Times New Roman" w:cs="Times New Roman"/>
          <w:color w:val="auto"/>
          <w:lang w:bidi="ar-SA"/>
        </w:rPr>
        <w:t xml:space="preserve"> </w:t>
      </w:r>
      <w:bookmarkStart w:id="0" w:name="_GoBack"/>
      <w:r w:rsidR="009A2E76">
        <w:rPr>
          <w:noProof/>
          <w:lang w:bidi="ar-SA"/>
        </w:rPr>
        <w:drawing>
          <wp:inline distT="0" distB="0" distL="0" distR="0" wp14:anchorId="535C87C0" wp14:editId="72F6157D">
            <wp:extent cx="9612630" cy="530034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530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12BE" w:rsidRPr="005540E5" w:rsidRDefault="00EC12BE" w:rsidP="00EC12BE">
      <w:pPr>
        <w:pStyle w:val="aa"/>
        <w:jc w:val="both"/>
        <w:rPr>
          <w:rFonts w:ascii="Times New Roman" w:hAnsi="Times New Roman" w:cs="Times New Roman"/>
        </w:rPr>
      </w:pPr>
    </w:p>
    <w:p w:rsidR="00EC12BE" w:rsidRDefault="00EC12BE" w:rsidP="00EC12BE">
      <w:pPr>
        <w:rPr>
          <w:rFonts w:ascii="Times New Roman" w:hAnsi="Times New Roman"/>
          <w:b/>
          <w:caps/>
        </w:r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7796"/>
        <w:gridCol w:w="2790"/>
        <w:gridCol w:w="3360"/>
      </w:tblGrid>
      <w:tr w:rsidR="00AF73BF" w:rsidTr="005D4679">
        <w:trPr>
          <w:trHeight w:hRule="exact" w:val="5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Pr="005D4679" w:rsidRDefault="00AF73BF" w:rsidP="005D4679">
            <w:pPr>
              <w:pStyle w:val="4"/>
              <w:framePr w:w="14803" w:wrap="notBeside" w:vAnchor="text" w:hAnchor="page" w:x="841" w:yAlign="top"/>
              <w:shd w:val="clear" w:color="auto" w:fill="auto"/>
              <w:rPr>
                <w:b/>
              </w:rPr>
            </w:pPr>
            <w:r w:rsidRPr="005D4679">
              <w:rPr>
                <w:rStyle w:val="2"/>
                <w:b/>
              </w:rPr>
              <w:lastRenderedPageBreak/>
              <w:t xml:space="preserve">№ п/п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Pr="005D4679" w:rsidRDefault="00AF73BF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78" w:lineRule="exact"/>
              <w:ind w:left="3200" w:hanging="1140"/>
              <w:jc w:val="left"/>
              <w:rPr>
                <w:b/>
              </w:rPr>
            </w:pPr>
            <w:r w:rsidRPr="005D4679">
              <w:rPr>
                <w:rStyle w:val="2"/>
                <w:b/>
              </w:rPr>
              <w:t xml:space="preserve">Основные мероприятия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Pr="005D4679" w:rsidRDefault="00AF73BF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78" w:lineRule="exact"/>
              <w:jc w:val="left"/>
              <w:rPr>
                <w:b/>
              </w:rPr>
            </w:pPr>
            <w:r w:rsidRPr="005D4679">
              <w:rPr>
                <w:rStyle w:val="2"/>
                <w:b/>
              </w:rPr>
              <w:t>Срок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Pr="005D4679" w:rsidRDefault="00101C2A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78" w:lineRule="exact"/>
              <w:rPr>
                <w:b/>
              </w:rPr>
            </w:pPr>
            <w:r w:rsidRPr="005D4679">
              <w:rPr>
                <w:rStyle w:val="2"/>
                <w:b/>
              </w:rPr>
              <w:t xml:space="preserve">Ответственные исполнители </w:t>
            </w:r>
          </w:p>
        </w:tc>
      </w:tr>
      <w:tr w:rsidR="00802E03" w:rsidTr="005D4679">
        <w:trPr>
          <w:trHeight w:hRule="exact" w:val="283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5D4679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rPr>
                <w:b/>
              </w:rPr>
            </w:pPr>
            <w:r w:rsidRPr="005D4679">
              <w:rPr>
                <w:rStyle w:val="2"/>
                <w:b/>
              </w:rPr>
              <w:t>Раздел 1. Анализ ситуации в образовательной организации</w:t>
            </w:r>
          </w:p>
        </w:tc>
      </w:tr>
      <w:tr w:rsidR="00802E03" w:rsidTr="005D4679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Педагогические советы по анализу работы школы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5D4679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Заседания предметных методических объединений по анализу деятельности за отчетный период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 xml:space="preserve">Руководители </w:t>
            </w:r>
            <w:r w:rsidR="005D4679">
              <w:rPr>
                <w:rStyle w:val="2"/>
              </w:rPr>
              <w:t>Ш</w:t>
            </w:r>
            <w:r>
              <w:rPr>
                <w:rStyle w:val="2"/>
              </w:rPr>
              <w:t>МО</w:t>
            </w:r>
          </w:p>
        </w:tc>
      </w:tr>
      <w:tr w:rsidR="00802E03" w:rsidTr="005D4679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025F0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Руководитель М</w:t>
            </w:r>
            <w:r w:rsidR="00025F09">
              <w:rPr>
                <w:rStyle w:val="2"/>
              </w:rPr>
              <w:t>О</w:t>
            </w:r>
          </w:p>
        </w:tc>
      </w:tr>
      <w:tr w:rsidR="00802E03" w:rsidTr="005D4679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Проведение мониторинга получаемых услуг в школе среди педагогов, обучающихся, родителей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5D4679" w:rsidP="00025F09">
            <w:pPr>
              <w:pStyle w:val="4"/>
              <w:framePr w:w="14803" w:wrap="notBeside" w:vAnchor="text" w:hAnchor="page" w:x="841" w:yAlign="top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Заместитель</w:t>
            </w:r>
            <w:r w:rsidR="006B5806">
              <w:rPr>
                <w:rStyle w:val="2"/>
              </w:rPr>
              <w:t xml:space="preserve"> директора по УР, </w:t>
            </w:r>
          </w:p>
        </w:tc>
      </w:tr>
      <w:tr w:rsidR="00802E03" w:rsidTr="005D4679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Публичность отчетности школы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конец каждого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5D4679"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Отчетность на сайте школы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5D4679">
        <w:trPr>
          <w:trHeight w:hRule="exact" w:val="562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Ожидаемый результат: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</w:t>
            </w:r>
          </w:p>
        </w:tc>
      </w:tr>
      <w:tr w:rsidR="00802E03" w:rsidTr="005D4679">
        <w:trPr>
          <w:trHeight w:hRule="exact" w:val="288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5D4679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rPr>
                <w:b/>
              </w:rPr>
            </w:pPr>
            <w:r w:rsidRPr="005D4679">
              <w:rPr>
                <w:rStyle w:val="2"/>
                <w:b/>
              </w:rPr>
              <w:t>Раздел 2. Развитие кадрового потенциала</w:t>
            </w:r>
          </w:p>
        </w:tc>
      </w:tr>
      <w:tr w:rsidR="00802E03" w:rsidTr="005D4679">
        <w:trPr>
          <w:trHeight w:hRule="exact" w:val="19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jc w:val="left"/>
            </w:pPr>
            <w:r>
              <w:rPr>
                <w:rStyle w:val="2"/>
              </w:rPr>
              <w:t>Развитие кадрового потенциала школы:</w:t>
            </w:r>
          </w:p>
          <w:p w:rsidR="007056F1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-работа по повышению квалификации педагогических кадров;</w:t>
            </w:r>
          </w:p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-профессиональная переподготовка педагогических кадров</w:t>
            </w:r>
            <w:r w:rsidR="007056F1">
              <w:rPr>
                <w:rStyle w:val="2"/>
              </w:rPr>
              <w:t>;</w:t>
            </w:r>
          </w:p>
          <w:p w:rsidR="00AF73BF" w:rsidRDefault="00AF73BF" w:rsidP="005D4679">
            <w:pPr>
              <w:framePr w:w="14803" w:wrap="notBeside" w:vAnchor="text" w:hAnchor="page" w:x="841" w:yAlign="top"/>
              <w:spacing w:line="274" w:lineRule="exact"/>
              <w:ind w:left="120"/>
              <w:rPr>
                <w:rStyle w:val="2"/>
                <w:rFonts w:eastAsia="Courier New"/>
              </w:rPr>
            </w:pPr>
            <w:r w:rsidRPr="00AF73BF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-направление на обучение в высшие учебные заведения выпускников и привлечение их в дальнейшем к работе в школе; финансовая поддержка молодых специалистов;</w:t>
            </w:r>
          </w:p>
          <w:p w:rsidR="00AF73BF" w:rsidRDefault="00AF73BF" w:rsidP="005D4679">
            <w:pPr>
              <w:pStyle w:val="4"/>
              <w:framePr w:w="14803" w:wrap="notBeside" w:vAnchor="text" w:hAnchor="page" w:x="841" w:yAlign="top"/>
              <w:shd w:val="clear" w:color="auto" w:fill="auto"/>
              <w:ind w:left="120"/>
              <w:jc w:val="left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5D4679">
        <w:trPr>
          <w:trHeight w:hRule="exact" w:val="17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экспериментальной и инновационной работы, проблемам образовательной политики в России, развития образовательн</w:t>
            </w:r>
            <w:r w:rsidR="00383729">
              <w:rPr>
                <w:rStyle w:val="2"/>
              </w:rPr>
              <w:t>ой организации до 202</w:t>
            </w:r>
            <w:r w:rsidR="00E923FA">
              <w:rPr>
                <w:rStyle w:val="2"/>
              </w:rPr>
              <w:t>3</w:t>
            </w:r>
            <w:r>
              <w:rPr>
                <w:rStyle w:val="2"/>
              </w:rPr>
              <w:t>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5D4679">
        <w:trPr>
          <w:trHeight w:hRule="exact" w:val="8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5D4679">
        <w:trPr>
          <w:trHeight w:hRule="exact" w:val="293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результат: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Pr="005D4679" w:rsidRDefault="00747D72" w:rsidP="00747D72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b/>
        </w:rPr>
      </w:pPr>
      <w:r w:rsidRPr="005D4679">
        <w:rPr>
          <w:b/>
        </w:rPr>
        <w:lastRenderedPageBreak/>
        <w:t>Раздел 3</w:t>
      </w:r>
      <w:r w:rsidR="006B5806" w:rsidRPr="005D4679">
        <w:rPr>
          <w:b/>
        </w:rPr>
        <w:t>. Мероприятия по повышению качества образования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500"/>
              <w:jc w:val="left"/>
            </w:pPr>
            <w:r>
              <w:rPr>
                <w:rStyle w:val="2"/>
              </w:rPr>
              <w:t>Мероприятие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Сроки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Прогнозируемый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результат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Итоговый документ, выход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Снижение количества неуспевающих, своевременная психолого</w:t>
            </w:r>
            <w:r>
              <w:rPr>
                <w:rStyle w:val="2"/>
              </w:rPr>
              <w:softHyphen/>
              <w:t>педагогическая поддержка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руководителя, социальный паспорт класса, школы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индивидуальной работы с учащимися, имеющими пробелы и испытывающими трудности в обучении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 соответствии с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графиком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обученности учащихся, ликвидация пробелов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Журнал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индивидуальной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работы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Психолого- педагогическая поддержка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учителя, классные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</w:t>
            </w:r>
            <w:r w:rsidR="00B96121">
              <w:rPr>
                <w:rStyle w:val="2"/>
              </w:rPr>
              <w:t>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Устранение пробелов, трудностей в учебе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Работа с одаренными детьми: проведение олимпиад, интеллектуальных марафонов, конкурсов, участие в проектной и исследовательской работе и т.п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 течение года в соответствии с планом работы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025F0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Возрастание престижа знаний, создание ситуации успеха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025F0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Изучение образовательных пот</w:t>
            </w:r>
            <w:r w:rsidR="00B96121">
              <w:rPr>
                <w:rStyle w:val="2"/>
              </w:rPr>
              <w:t>ребностей учащихся на новый 202</w:t>
            </w:r>
            <w:r w:rsidR="00025F09">
              <w:rPr>
                <w:rStyle w:val="2"/>
              </w:rPr>
              <w:t>5</w:t>
            </w:r>
            <w:r w:rsidR="00B96121">
              <w:rPr>
                <w:rStyle w:val="2"/>
              </w:rPr>
              <w:t>-202</w:t>
            </w:r>
            <w:r w:rsidR="00025F09">
              <w:rPr>
                <w:rStyle w:val="2"/>
              </w:rPr>
              <w:t>6</w:t>
            </w:r>
            <w:r>
              <w:rPr>
                <w:rStyle w:val="2"/>
              </w:rPr>
              <w:t xml:space="preserve"> учебный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025F0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both"/>
            </w:pPr>
            <w:r>
              <w:rPr>
                <w:rStyle w:val="2"/>
              </w:rPr>
              <w:t>Производственное</w:t>
            </w:r>
          </w:p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both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и </w:t>
            </w:r>
            <w:r w:rsidR="00B96121">
              <w:rPr>
                <w:rStyle w:val="2"/>
              </w:rPr>
              <w:t>в</w:t>
            </w:r>
            <w:r>
              <w:rPr>
                <w:rStyle w:val="2"/>
              </w:rPr>
              <w:t>ведение элективных предметов,</w:t>
            </w:r>
            <w:r w:rsidR="00B96121">
              <w:rPr>
                <w:rStyle w:val="2"/>
              </w:rPr>
              <w:t xml:space="preserve"> курсов, </w:t>
            </w:r>
            <w:r>
              <w:rPr>
                <w:rStyle w:val="2"/>
              </w:rPr>
              <w:t xml:space="preserve"> соответствующих запросам учащихся и их родителей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025F0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Повышение мотивации обучения у учащихся, удовлетворение профессиональных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"/>
              </w:rPr>
              <w:t>Учебный план, совещание при директоре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потребностей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>
        <w:trPr>
          <w:trHeight w:hRule="exact" w:val="24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подготовки к государственной (итоговой) аттестации учащихся </w:t>
            </w:r>
            <w:r w:rsidR="005D4679">
              <w:rPr>
                <w:rStyle w:val="2"/>
              </w:rPr>
              <w:t xml:space="preserve"> </w:t>
            </w:r>
            <w:r>
              <w:rPr>
                <w:rStyle w:val="2"/>
              </w:rPr>
              <w:t>9</w:t>
            </w:r>
            <w:r w:rsidR="005D4679">
              <w:rPr>
                <w:rStyle w:val="2"/>
              </w:rPr>
              <w:t xml:space="preserve">классов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в течение года, согласно плана организации и подготовки к государственной (итоговой) аттестации учащихся 9</w:t>
            </w:r>
            <w:r w:rsidR="005D4679">
              <w:rPr>
                <w:rStyle w:val="2"/>
              </w:rPr>
              <w:t>кл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025F0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Положительная сдача экзаменов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Административный контроль за состоянием преподавания предметов с низким рейтингом по результатам внешней оценки (ОГЭ)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Организация родительского лектория по вопросам ФГОС, государственной (итоговой) аттестации учащихся 9</w:t>
            </w:r>
            <w:r w:rsidR="005D4679">
              <w:rPr>
                <w:rStyle w:val="2"/>
              </w:rPr>
              <w:t xml:space="preserve">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в течение года по плану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Пакет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ознакомительных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документов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руководители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родительской мотивации к контролю за успеваемостью, исправление неудовлетворительных и нежелательных оценок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Протоколы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заседаний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025F0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 курсовой подготовки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025F0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Линейки, презентации, награждения, сайт школы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Анализ результатов государственной (итоговой) аттестации учащихся 9</w:t>
            </w:r>
            <w:r w:rsidR="005D4679">
              <w:rPr>
                <w:rStyle w:val="2"/>
              </w:rPr>
              <w:t xml:space="preserve"> классов</w:t>
            </w:r>
            <w:r>
              <w:rPr>
                <w:rStyle w:val="2"/>
              </w:rPr>
              <w:t>. Мониторинг западающих тем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руководители ШМО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Устранение пробелов </w:t>
            </w:r>
            <w:r w:rsidR="005D4679">
              <w:rPr>
                <w:rStyle w:val="2"/>
              </w:rPr>
              <w:t xml:space="preserve">в знаниях </w:t>
            </w:r>
            <w:r>
              <w:rPr>
                <w:rStyle w:val="2"/>
              </w:rPr>
              <w:t>учащихся, эффективная организация итогового повторения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Педсовет, протокол ШМО</w:t>
            </w:r>
          </w:p>
        </w:tc>
      </w:tr>
      <w:tr w:rsidR="00802E03" w:rsidTr="00E923FA">
        <w:trPr>
          <w:trHeight w:hRule="exact" w:val="3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Мониторинг и диагностика по следующим направлениям: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2"/>
              </w:rPr>
              <w:t>качество образования на основе государственной (итоговой) аттестации учащихся 9</w:t>
            </w:r>
            <w:r w:rsidR="005D4679">
              <w:rPr>
                <w:rStyle w:val="2"/>
              </w:rPr>
              <w:t>кл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"/>
              </w:rPr>
              <w:t>качество образовательных услуг по предметам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rPr>
                <w:rStyle w:val="2"/>
              </w:rPr>
              <w:t>учебные и внеучебные достижения учащихся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ind w:left="120"/>
              <w:jc w:val="left"/>
            </w:pPr>
            <w:r>
              <w:rPr>
                <w:rStyle w:val="2"/>
              </w:rPr>
              <w:t>оценка качества образования родителями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"/>
              </w:rPr>
              <w:t>образовательные потребности учащихся - состояние здоровья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FA" w:rsidRDefault="00E923FA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  <w:rPr>
                <w:rStyle w:val="2"/>
              </w:rPr>
            </w:pPr>
          </w:p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</w:pPr>
            <w:r>
              <w:rPr>
                <w:rStyle w:val="2"/>
              </w:rPr>
              <w:t>Июнь-август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0" w:line="278" w:lineRule="exact"/>
              <w:ind w:left="120"/>
              <w:jc w:val="left"/>
            </w:pPr>
            <w:r>
              <w:rPr>
                <w:rStyle w:val="2"/>
              </w:rPr>
              <w:t>2 раза в год (январь, май)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552" w:lineRule="exact"/>
              <w:ind w:left="120"/>
              <w:jc w:val="left"/>
            </w:pPr>
            <w:r>
              <w:rPr>
                <w:rStyle w:val="2"/>
              </w:rPr>
              <w:t>в течение года май</w:t>
            </w:r>
          </w:p>
          <w:p w:rsidR="00E923FA" w:rsidRDefault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rStyle w:val="2"/>
              </w:rPr>
            </w:pP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 течение года 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025F0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Объективная оценка качества образования, определение уровня обученности и достижений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Сводные таблицы,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диагностические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карты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аналитические справки и т.п.</w:t>
            </w:r>
          </w:p>
        </w:tc>
      </w:tr>
      <w:tr w:rsidR="00802E03" w:rsidTr="00E923FA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Педагог-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организатор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Протокол педсовета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Организация итогового повторения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025F0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Журнал контроля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Работа с пособиями «Я сдам ОГЭ</w:t>
            </w:r>
            <w:r w:rsidR="005D4679">
              <w:rPr>
                <w:rStyle w:val="2"/>
              </w:rPr>
              <w:t>»</w:t>
            </w:r>
            <w:r>
              <w:rPr>
                <w:rStyle w:val="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 учителя-предметники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Позволяют отработать задания разного уровня сложности (от самых простых до самых сложных)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Выполнение тестовых заданий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"/>
              </w:rPr>
              <w:t>Работа с электронным</w:t>
            </w:r>
            <w:r w:rsidR="00383729">
              <w:rPr>
                <w:rStyle w:val="3"/>
              </w:rPr>
              <w:t>и сервисами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 xml:space="preserve">Учителя </w:t>
            </w:r>
            <w:r w:rsidR="00383729">
              <w:rPr>
                <w:rStyle w:val="2"/>
              </w:rPr>
              <w:t>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Результаты контрольных работ</w:t>
            </w:r>
          </w:p>
        </w:tc>
      </w:tr>
      <w:tr w:rsidR="00802E03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Участие в диагностических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Учителя 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Получение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Результаты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тренировочных тестированиях (</w:t>
            </w:r>
            <w:r w:rsidR="005D4679">
              <w:rPr>
                <w:rStyle w:val="2"/>
              </w:rPr>
              <w:t>и ОГЭ)  для обучающихся 9</w:t>
            </w:r>
            <w:r>
              <w:rPr>
                <w:rStyle w:val="2"/>
              </w:rPr>
              <w:t xml:space="preserve">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 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исследовательской культуры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диагностических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работ</w:t>
            </w:r>
          </w:p>
        </w:tc>
      </w:tr>
      <w:tr w:rsidR="00802E03" w:rsidTr="00BA46A5">
        <w:trPr>
          <w:trHeight w:hRule="exact" w:val="15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</w:t>
            </w:r>
            <w:r w:rsidR="005D4679">
              <w:rPr>
                <w:rStyle w:val="2"/>
              </w:rPr>
              <w:t>0</w:t>
            </w:r>
            <w:r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Проведение пробного ОГЭ для обучающихся 9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025F0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BA46A5">
        <w:trPr>
          <w:trHeight w:hRule="exact" w:val="12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</w:t>
            </w:r>
            <w:r w:rsidR="005D4679">
              <w:rPr>
                <w:rStyle w:val="2"/>
              </w:rPr>
              <w:t>1</w:t>
            </w:r>
            <w:r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"/>
              </w:rPr>
              <w:t>Диагностическое тестирование обучающихся 4 классов при переходе в 5 класс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</w:t>
            </w:r>
            <w:r w:rsidR="005D4679">
              <w:rPr>
                <w:rStyle w:val="2"/>
              </w:rPr>
              <w:t>2</w:t>
            </w:r>
            <w:r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уровня готовности первоклассников к обучению в школе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025F0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УР</w:t>
            </w:r>
            <w:r w:rsidR="005D4679">
              <w:rPr>
                <w:rStyle w:val="2"/>
              </w:rPr>
              <w:t>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BA46A5">
        <w:trPr>
          <w:trHeight w:hRule="exact" w:val="8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</w:t>
            </w:r>
            <w:r w:rsidR="005D4679">
              <w:rPr>
                <w:rStyle w:val="2"/>
              </w:rPr>
              <w:t>3</w:t>
            </w:r>
            <w:r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1 -х классов по итогам первого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025F0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</w:t>
            </w:r>
            <w:r w:rsidR="005D4679">
              <w:rPr>
                <w:rStyle w:val="2"/>
              </w:rPr>
              <w:t>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Tr="00BA46A5">
        <w:trPr>
          <w:trHeight w:hRule="exact" w:val="5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</w:t>
            </w:r>
            <w:r w:rsidR="005D4679">
              <w:rPr>
                <w:rStyle w:val="2"/>
              </w:rPr>
              <w:t>4</w:t>
            </w:r>
            <w:r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Исследование сформированности</w:t>
            </w:r>
            <w:r w:rsidR="00E923FA">
              <w:rPr>
                <w:rStyle w:val="2"/>
              </w:rPr>
              <w:t xml:space="preserve"> </w:t>
            </w:r>
            <w:r>
              <w:rPr>
                <w:rStyle w:val="2"/>
              </w:rPr>
              <w:t>метапредметных результатов обучающихся 5-х - 8-х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A42CF1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5D4679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b/>
        </w:rPr>
      </w:pPr>
      <w:r>
        <w:rPr>
          <w:b/>
        </w:rPr>
        <w:lastRenderedPageBreak/>
        <w:t>4</w:t>
      </w:r>
      <w:r w:rsidR="006B5806" w:rsidRPr="005D4679">
        <w:rPr>
          <w:b/>
        </w:rPr>
        <w:t xml:space="preserve">. Работа </w:t>
      </w:r>
      <w:r w:rsidRPr="005D4679">
        <w:rPr>
          <w:b/>
        </w:rPr>
        <w:t>с педагогами школы</w:t>
      </w:r>
      <w:r w:rsidR="006B5806" w:rsidRPr="005D4679">
        <w:rPr>
          <w:b/>
        </w:rPr>
        <w:t xml:space="preserve"> по повышению качества образования</w:t>
      </w:r>
    </w:p>
    <w:p w:rsidR="005D4679" w:rsidRPr="005D4679" w:rsidRDefault="005D4679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2160"/>
              <w:jc w:val="left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08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ind w:left="120"/>
              <w:jc w:val="left"/>
            </w:pPr>
            <w:r>
              <w:rPr>
                <w:rStyle w:val="2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Разработка планов подготовки учащихся к олимпиадам по предмету.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Расширение базы наглядных пособий.</w:t>
            </w:r>
          </w:p>
          <w:p w:rsidR="00802E03" w:rsidRDefault="0014013C" w:rsidP="0014013C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1368"/>
              </w:tabs>
              <w:jc w:val="both"/>
            </w:pPr>
            <w:r>
              <w:rPr>
                <w:rStyle w:val="2"/>
              </w:rPr>
              <w:t>4.</w:t>
            </w:r>
            <w:r w:rsidR="006B5806">
              <w:rPr>
                <w:rStyle w:val="2"/>
              </w:rPr>
              <w:t>Разработка</w:t>
            </w:r>
            <w:r w:rsidR="006B5806">
              <w:rPr>
                <w:rStyle w:val="2"/>
              </w:rPr>
              <w:tab/>
              <w:t>рабочих программ для работы с детьми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</w:tc>
      </w:tr>
      <w:tr w:rsidR="00802E03">
        <w:trPr>
          <w:trHeight w:hRule="exact" w:val="525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</w:t>
            </w:r>
            <w:r w:rsidR="005D4679">
              <w:rPr>
                <w:rStyle w:val="2"/>
              </w:rPr>
              <w:t>тей к итоговой аттестации (</w:t>
            </w:r>
            <w:r w:rsidR="00275028">
              <w:rPr>
                <w:rStyle w:val="2"/>
              </w:rPr>
              <w:t>9 класс</w:t>
            </w:r>
            <w:r>
              <w:rPr>
                <w:rStyle w:val="2"/>
              </w:rPr>
              <w:t>).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Обмен педагогическим опытом в форме взаимопосещения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Реализация образовательных программ для детей с ОВЗ.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Подготовка и участие детей в школьном этапе предметных олимпиад.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Разработка программы подготовки выпускников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Корректировка планов работы. Создание плана работы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Адаптация учащихся к учебному труду.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Ликвидация пробелов в знаниях учащихся,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Создание «привлекательной» картины школы в глазах учащихся, повышение мотивации к обучению.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Формирование духа взаимопомощи и поддержки в коллективе учащихся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привыкание первоклассников к школе, повышение учебной мотивации.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к новым предметам</w:t>
            </w:r>
          </w:p>
        </w:tc>
      </w:tr>
      <w:tr w:rsidR="00802E03" w:rsidTr="005D4679">
        <w:trPr>
          <w:trHeight w:hRule="exact" w:val="2634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rPr>
                <w:rStyle w:val="2"/>
              </w:rPr>
              <w:t>Анализ результатов текущего контроля.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списка пред</w:t>
            </w:r>
            <w:r w:rsidR="005D4679">
              <w:rPr>
                <w:rStyle w:val="2"/>
              </w:rPr>
              <w:t>метов по выбору и учащихся 9</w:t>
            </w:r>
            <w:r>
              <w:rPr>
                <w:rStyle w:val="2"/>
              </w:rPr>
              <w:t xml:space="preserve"> класса, выбравших их для итоговой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Внеурочная деятельность по предметам.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Развитие у детей метапредметных знаний.</w:t>
            </w:r>
          </w:p>
          <w:p w:rsidR="005D4679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Повышение качества проектно</w:t>
            </w:r>
            <w:r>
              <w:rPr>
                <w:rStyle w:val="2"/>
              </w:rPr>
              <w:softHyphen/>
              <w:t xml:space="preserve">исследовательских проектов и качества знаний. </w:t>
            </w:r>
          </w:p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4.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 у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16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5"/>
              </w:tabs>
              <w:ind w:left="140"/>
              <w:jc w:val="left"/>
            </w:pPr>
            <w:r>
              <w:rPr>
                <w:rStyle w:val="2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Дополнительные занятия по подготовке к ГИА обучающихся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мотивированных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четверти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1 четверть с одной «3» или «4».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6"/>
              </w:tabs>
              <w:ind w:left="140"/>
              <w:jc w:val="left"/>
            </w:pPr>
            <w:r>
              <w:rPr>
                <w:rStyle w:val="2"/>
              </w:rPr>
              <w:t>Подготовка и участие детей в муниципальном этапе предметных олимпиад.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ind w:left="140"/>
              <w:jc w:val="left"/>
            </w:pPr>
            <w:r>
              <w:rPr>
                <w:rStyle w:val="2"/>
              </w:rPr>
              <w:t>Организация дополнительных занятий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Подготовка проектно-исследовательских работ.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родительских собраний по итогам первой четверти.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в профессиональных педагогических конкурсах.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Индивидуальная работа с обучающимися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Выступления на предметных неделях в школе, развитие коммуникативных навыков и навыков презентовать себя.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 через Электронный дневник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Проведение промежуточного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Консультирование учащихся выпускного класса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предметных недель.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ind w:left="140"/>
              <w:jc w:val="left"/>
            </w:pPr>
            <w:r>
              <w:rPr>
                <w:rStyle w:val="2"/>
              </w:rPr>
              <w:t>Награждение победителей и призеров олимпиад, конкурсов, научно</w:t>
            </w:r>
            <w:r>
              <w:rPr>
                <w:rStyle w:val="2"/>
              </w:rPr>
              <w:softHyphen/>
              <w:t>практических конференций грамотами и ценными призами.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полугодия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2 четверть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причин пробелов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Ликвидация пробелов. Формирование духа взаимопомощи и поддержки в коллективе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педагогических чтений.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28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Участие детей в муниципальных научно-практических конференциях.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Работа методических объединений.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Повышение качества знаний по отдельным предметам и развитие метапредметных знаний. 3. Повышение качества знаний по предметам, необходимых в современном обществе.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4. Совершенствование коммуникативных и презентативных навыков.</w:t>
            </w:r>
          </w:p>
        </w:tc>
      </w:tr>
      <w:tr w:rsidR="00802E03">
        <w:trPr>
          <w:trHeight w:hRule="exact"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60" w:line="230" w:lineRule="exact"/>
              <w:jc w:val="both"/>
            </w:pPr>
            <w:r>
              <w:rPr>
                <w:rStyle w:val="2"/>
              </w:rPr>
              <w:t>Подготовка учащихся выпускного класса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60" w:line="230" w:lineRule="exact"/>
              <w:jc w:val="both"/>
            </w:pPr>
            <w:r>
              <w:rPr>
                <w:rStyle w:val="2"/>
              </w:rPr>
              <w:t>Консультирование по вопросам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1. Возрастание престижа знаний в детском коллективе.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22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Овладение педагогами новых образовательных технологий и как результат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Совершенствование коммуникативных и презентативных навыков.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 молодыми специалистами.</w:t>
            </w:r>
          </w:p>
        </w:tc>
      </w:tr>
      <w:tr w:rsidR="00802E03">
        <w:trPr>
          <w:trHeight w:hRule="exact" w:val="249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Обмен педагогическим опытом в форме взаимопосещения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результатов диагностических работ в формате ГИА ОГЭ и ГВЭ.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Корректировка программы подготовки к ГИА.</w:t>
            </w:r>
          </w:p>
        </w:tc>
      </w:tr>
      <w:tr w:rsidR="00802E03">
        <w:trPr>
          <w:trHeight w:hRule="exact" w:val="36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 ОГЭ и ГВЭ.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Дистанционное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Обмен педагогическим опытом в форме взаимопосещения уроков.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Развитие у детей социальных компетенций.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к обучению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802E03">
        <w:trPr>
          <w:trHeight w:hRule="exact" w:val="167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итогового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Подготовка учащихся выпускных классов к ГИА (в том числе и психологическая). 4.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5. Анализ результатов работы учителя за год.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четверть и год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проблемных тем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Четко организовывается успешная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38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 Список учащихся, требующих в конце года особого внимания.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годовая аттестация.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0"/>
              </w:tabs>
              <w:ind w:left="120"/>
              <w:jc w:val="left"/>
            </w:pPr>
            <w:r>
              <w:rPr>
                <w:rStyle w:val="2"/>
              </w:rPr>
              <w:t>Совершенствование учебно</w:t>
            </w:r>
            <w:r w:rsidR="00F95664">
              <w:rPr>
                <w:rStyle w:val="2"/>
              </w:rPr>
              <w:t>-</w:t>
            </w:r>
            <w:r>
              <w:rPr>
                <w:rStyle w:val="2"/>
              </w:rPr>
              <w:softHyphen/>
              <w:t>тематического планирования и методического обеспечения учебного процесса.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90"/>
              </w:tabs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</w:t>
            </w:r>
            <w:r w:rsidR="00F95664">
              <w:rPr>
                <w:rStyle w:val="2"/>
              </w:rPr>
              <w:t xml:space="preserve"> год.</w:t>
            </w:r>
          </w:p>
        </w:tc>
      </w:tr>
      <w:tr w:rsidR="00802E03">
        <w:trPr>
          <w:trHeight w:hRule="exact" w:val="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 Анализ результатов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8" w:lineRule="exact"/>
              <w:jc w:val="both"/>
            </w:pPr>
            <w:r>
              <w:rPr>
                <w:rStyle w:val="2"/>
              </w:rPr>
              <w:t>Успешно сданные выпускные экзамены.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Готовность учащихся к новому учебному году.</w:t>
            </w:r>
          </w:p>
        </w:tc>
      </w:tr>
    </w:tbl>
    <w:p w:rsidR="00802E03" w:rsidRDefault="00802E03">
      <w:pPr>
        <w:spacing w:line="480" w:lineRule="exact"/>
      </w:pPr>
    </w:p>
    <w:p w:rsidR="00802E03" w:rsidRDefault="006B5806" w:rsidP="00275028">
      <w:pPr>
        <w:pStyle w:val="a6"/>
        <w:framePr w:w="14443" w:wrap="notBeside" w:vAnchor="text" w:hAnchor="text" w:xAlign="center" w:y="1"/>
        <w:numPr>
          <w:ilvl w:val="0"/>
          <w:numId w:val="32"/>
        </w:numPr>
        <w:shd w:val="clear" w:color="auto" w:fill="auto"/>
        <w:spacing w:line="230" w:lineRule="exact"/>
        <w:jc w:val="center"/>
        <w:rPr>
          <w:b/>
        </w:rPr>
      </w:pPr>
      <w:r w:rsidRPr="005D4679">
        <w:rPr>
          <w:b/>
        </w:rPr>
        <w:t>Работа с учащимися по повышению качества образования</w:t>
      </w:r>
    </w:p>
    <w:p w:rsidR="00275028" w:rsidRPr="005D4679" w:rsidRDefault="00275028" w:rsidP="00275028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rPr>
                <w:b/>
              </w:rPr>
            </w:pPr>
            <w:r w:rsidRPr="00275028">
              <w:rPr>
                <w:rStyle w:val="2"/>
                <w:b/>
              </w:rPr>
              <w:t>Основная проблема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Меры по устранению проблемы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Прогнозируемый результат</w:t>
            </w:r>
          </w:p>
        </w:tc>
      </w:tr>
      <w:tr w:rsidR="00802E03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2"/>
              </w:rPr>
              <w:t>Недостаточная адаптированность учащихся к обучению в школе.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адаптация первоклассников к школе, повышение учебной мотивации.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занятия, усиленный контроль за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Наличие трудностей у отдельных учащихся.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</w:t>
            </w:r>
          </w:p>
        </w:tc>
      </w:tr>
      <w:tr w:rsidR="00802E03">
        <w:trPr>
          <w:trHeight w:hRule="exact" w:val="85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Хороший результат по итоговой аттестации на </w:t>
            </w:r>
            <w:r w:rsidR="00F95664">
              <w:rPr>
                <w:rStyle w:val="2"/>
              </w:rPr>
              <w:t xml:space="preserve"> уровне начального общего образования</w:t>
            </w:r>
            <w:r>
              <w:rPr>
                <w:rStyle w:val="2"/>
              </w:rPr>
              <w:t>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 w:rsidTr="00E923FA">
        <w:trPr>
          <w:trHeight w:hRule="exact" w:val="16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5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Проблема преемственности при переходе из </w:t>
            </w:r>
            <w:r w:rsidR="00F95664">
              <w:rPr>
                <w:rStyle w:val="2"/>
              </w:rPr>
              <w:t xml:space="preserve"> начальной школы на уровень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пятиклассников к учебе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6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Организация системы индивидуальных консультаций со слабоуспевающими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Увеличение числа хороших учащихся либо сохранение их числа постоянным.</w:t>
            </w:r>
          </w:p>
        </w:tc>
      </w:tr>
      <w:tr w:rsidR="00802E03" w:rsidTr="00E923FA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успешной итоговой аттестации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Четкая и успешная сдача экзаменов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275028" w:rsidRPr="00275028" w:rsidRDefault="006B5806" w:rsidP="00275028">
      <w:pPr>
        <w:pStyle w:val="a6"/>
        <w:framePr w:w="14443" w:wrap="notBeside" w:vAnchor="text" w:hAnchor="text" w:xAlign="center" w:y="1"/>
        <w:numPr>
          <w:ilvl w:val="0"/>
          <w:numId w:val="32"/>
        </w:numPr>
        <w:shd w:val="clear" w:color="auto" w:fill="auto"/>
        <w:spacing w:line="230" w:lineRule="exact"/>
        <w:jc w:val="center"/>
        <w:rPr>
          <w:b/>
        </w:rPr>
      </w:pPr>
      <w:r w:rsidRPr="00275028">
        <w:rPr>
          <w:b/>
        </w:rPr>
        <w:lastRenderedPageBreak/>
        <w:t>Работа с родителями по повышению качества образования учащихся</w:t>
      </w:r>
    </w:p>
    <w:p w:rsidR="00275028" w:rsidRDefault="00275028" w:rsidP="00275028">
      <w:pPr>
        <w:pStyle w:val="a6"/>
        <w:framePr w:w="14443" w:wrap="notBeside" w:vAnchor="text" w:hAnchor="text" w:xAlign="center" w:y="1"/>
        <w:shd w:val="clear" w:color="auto" w:fill="auto"/>
        <w:spacing w:line="23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5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Месяц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Проблема и ее причина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Меры по устранению проблемы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Ответственные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Ожидаемый результат</w:t>
            </w:r>
          </w:p>
        </w:tc>
      </w:tr>
      <w:tr w:rsidR="00802E03">
        <w:trPr>
          <w:trHeight w:hRule="exact" w:val="11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Наличие учеников</w:t>
            </w:r>
            <w:r w:rsidR="00B96121">
              <w:rPr>
                <w:rStyle w:val="2"/>
              </w:rPr>
              <w:t>,</w:t>
            </w:r>
            <w:r>
              <w:rPr>
                <w:rStyle w:val="2"/>
              </w:rPr>
              <w:t xml:space="preserve"> переведенных условно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Благоприятный результат осенних испытаний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Недостаточная адаптированность учащихся к началу занятий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родительских собраний, знакомство с новыми учителями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02E03" w:rsidTr="00A42CF1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Появление у учащихся неудовлетворительных отметок и отметок ниже обычного уровня</w:t>
            </w:r>
            <w:r w:rsidR="003D238F" w:rsidRPr="003D238F">
              <w:rPr>
                <w:rStyle w:val="2"/>
              </w:rPr>
              <w:t xml:space="preserve"> </w:t>
            </w:r>
            <w:r>
              <w:rPr>
                <w:rStyle w:val="2"/>
              </w:rPr>
              <w:t>знаний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Определенная мера «исправления» неудовлетворительных и нежелательных отметок</w:t>
            </w:r>
          </w:p>
        </w:tc>
      </w:tr>
      <w:tr w:rsidR="00802E03" w:rsidTr="00A42CF1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Необходимость знакомства родителей с морально- психологическим климатом класса и состоянием воспитательной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родительское собрание по этим проблемам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802E03">
        <w:trPr>
          <w:trHeight w:hRule="exact" w:val="249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Недостаточная информация о накопляемости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Оперативная связь с родителями посредством контроля за дневниками, индивидуальная работа с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</w:t>
            </w:r>
          </w:p>
        </w:tc>
      </w:tr>
      <w:tr w:rsidR="00802E03">
        <w:trPr>
          <w:trHeight w:hRule="exact" w:val="11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беседы учителя с родителями и детьми о способах повышения успеваемости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Работа указанных учащихся по программе выравнивания совместно с родителями под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контролем учителя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Недостаточная информация о накопляемости и качестве оценок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родительского собрания «О мерах по улучшению успеваемости»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02E03">
        <w:trPr>
          <w:trHeight w:hRule="exact" w:val="194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Наличие неуспевающих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знаний указанных учащихся, ликвидация пробелов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учителя-предметники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Родительские собрания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802E03" w:rsidTr="00A42CF1">
        <w:trPr>
          <w:trHeight w:hRule="exact" w:val="140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Проблема организации летних занятий с отстающими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 бесед с родителями об организации летних занятий с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Положительная оценка после летних занятий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405488" w:rsidRDefault="00405488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405488" w:rsidRDefault="00405488" w:rsidP="00405488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05488" w:rsidRPr="00405488" w:rsidRDefault="00405488" w:rsidP="00405488">
      <w:pPr>
        <w:pStyle w:val="Default"/>
        <w:spacing w:line="360" w:lineRule="auto"/>
        <w:jc w:val="center"/>
        <w:rPr>
          <w:b/>
        </w:rPr>
      </w:pPr>
      <w:r w:rsidRPr="00405488">
        <w:rPr>
          <w:b/>
        </w:rPr>
        <w:t xml:space="preserve">7. Мероприятия по организации учебно-методической работы </w:t>
      </w:r>
    </w:p>
    <w:p w:rsidR="00405488" w:rsidRPr="00405488" w:rsidRDefault="00405488" w:rsidP="00405488">
      <w:pPr>
        <w:pStyle w:val="Default"/>
        <w:spacing w:line="360" w:lineRule="auto"/>
        <w:jc w:val="center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7008"/>
        <w:gridCol w:w="1899"/>
        <w:gridCol w:w="2774"/>
        <w:gridCol w:w="2774"/>
      </w:tblGrid>
      <w:tr w:rsidR="00405488" w:rsidRPr="00405488" w:rsidTr="003F316C">
        <w:trPr>
          <w:trHeight w:val="306"/>
        </w:trPr>
        <w:tc>
          <w:tcPr>
            <w:tcW w:w="920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40548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7008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374" w:right="375"/>
              <w:jc w:val="center"/>
              <w:rPr>
                <w:b/>
                <w:sz w:val="24"/>
                <w:szCs w:val="24"/>
              </w:rPr>
            </w:pPr>
            <w:r w:rsidRPr="004054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99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543"/>
              <w:rPr>
                <w:b/>
                <w:sz w:val="24"/>
                <w:szCs w:val="24"/>
              </w:rPr>
            </w:pPr>
            <w:r w:rsidRPr="004054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433"/>
              <w:rPr>
                <w:b/>
                <w:sz w:val="24"/>
                <w:szCs w:val="24"/>
              </w:rPr>
            </w:pPr>
            <w:r w:rsidRPr="0040548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112"/>
              <w:rPr>
                <w:b/>
                <w:sz w:val="24"/>
                <w:szCs w:val="24"/>
              </w:rPr>
            </w:pPr>
            <w:r w:rsidRPr="00405488">
              <w:rPr>
                <w:b/>
                <w:sz w:val="24"/>
                <w:szCs w:val="24"/>
              </w:rPr>
              <w:t>Результат</w:t>
            </w:r>
          </w:p>
        </w:tc>
      </w:tr>
      <w:tr w:rsidR="00405488" w:rsidRPr="00405488" w:rsidTr="003F316C">
        <w:trPr>
          <w:trHeight w:val="1510"/>
        </w:trPr>
        <w:tc>
          <w:tcPr>
            <w:tcW w:w="920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1.</w:t>
            </w:r>
          </w:p>
        </w:tc>
        <w:tc>
          <w:tcPr>
            <w:tcW w:w="7008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405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обеспечивающей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89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405488" w:rsidRPr="00405488" w:rsidRDefault="00405488" w:rsidP="00025F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5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дир. по УВР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405488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405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утверждении плана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4054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  <w:tr w:rsidR="00405488" w:rsidRPr="00405488" w:rsidTr="003F316C">
        <w:trPr>
          <w:trHeight w:val="1510"/>
        </w:trPr>
        <w:tc>
          <w:tcPr>
            <w:tcW w:w="920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2.</w:t>
            </w:r>
          </w:p>
        </w:tc>
        <w:tc>
          <w:tcPr>
            <w:tcW w:w="7008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плана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повышения квалификации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учителей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школы;</w:t>
            </w:r>
            <w:r w:rsidRPr="00405488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</w:t>
            </w:r>
            <w:r w:rsidRPr="0040548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семинаров</w:t>
            </w:r>
          </w:p>
        </w:tc>
        <w:tc>
          <w:tcPr>
            <w:tcW w:w="189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дир. по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405488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курсовой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научно-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</w:p>
          <w:p w:rsidR="00405488" w:rsidRPr="00724814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семинаров</w:t>
            </w:r>
          </w:p>
        </w:tc>
      </w:tr>
      <w:tr w:rsidR="00405488" w:rsidRPr="00405488" w:rsidTr="003F316C">
        <w:trPr>
          <w:trHeight w:val="704"/>
        </w:trPr>
        <w:tc>
          <w:tcPr>
            <w:tcW w:w="920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3.</w:t>
            </w:r>
          </w:p>
        </w:tc>
        <w:tc>
          <w:tcPr>
            <w:tcW w:w="7008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образовательной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деятельности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054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нормативными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документами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89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дир. по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774" w:type="dxa"/>
          </w:tcPr>
          <w:p w:rsidR="00405488" w:rsidRPr="00405488" w:rsidRDefault="00405488" w:rsidP="0040548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ФГОС НОО, ООО</w:t>
            </w:r>
          </w:p>
        </w:tc>
      </w:tr>
      <w:tr w:rsidR="00405488" w:rsidRPr="00405488" w:rsidTr="003F316C">
        <w:trPr>
          <w:trHeight w:val="842"/>
        </w:trPr>
        <w:tc>
          <w:tcPr>
            <w:tcW w:w="920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4.</w:t>
            </w:r>
          </w:p>
        </w:tc>
        <w:tc>
          <w:tcPr>
            <w:tcW w:w="7008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консультационной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189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дир. по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5488" w:rsidRPr="00405488" w:rsidTr="003F316C">
        <w:trPr>
          <w:trHeight w:val="1510"/>
        </w:trPr>
        <w:tc>
          <w:tcPr>
            <w:tcW w:w="920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5.</w:t>
            </w:r>
          </w:p>
        </w:tc>
        <w:tc>
          <w:tcPr>
            <w:tcW w:w="7008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05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психолого-педагогическому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4054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уровнях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89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дир. по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</w:tr>
      <w:tr w:rsidR="00405488" w:rsidRPr="00405488" w:rsidTr="003F316C">
        <w:trPr>
          <w:trHeight w:val="1016"/>
        </w:trPr>
        <w:tc>
          <w:tcPr>
            <w:tcW w:w="920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6.</w:t>
            </w:r>
          </w:p>
        </w:tc>
        <w:tc>
          <w:tcPr>
            <w:tcW w:w="7008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Прохождение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курсовой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подготовки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вопросам      реализации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ФГОС  административной командой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педагогами ОУ</w:t>
            </w:r>
          </w:p>
        </w:tc>
        <w:tc>
          <w:tcPr>
            <w:tcW w:w="189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Pr="004054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курсовой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подготовкой</w:t>
            </w:r>
            <w:r w:rsidRPr="00405488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5488" w:rsidRPr="00405488" w:rsidTr="003F316C">
        <w:trPr>
          <w:trHeight w:val="1130"/>
        </w:trPr>
        <w:tc>
          <w:tcPr>
            <w:tcW w:w="920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008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054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54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апробирование</w:t>
            </w:r>
            <w:r w:rsidRPr="004054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4054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</w:t>
            </w:r>
            <w:r w:rsidRPr="004054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054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проектно-исследовательского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метода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 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требованиями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89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дир. по УВР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Методические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405488" w:rsidRPr="00405488" w:rsidTr="003F316C">
        <w:trPr>
          <w:trHeight w:val="1510"/>
        </w:trPr>
        <w:tc>
          <w:tcPr>
            <w:tcW w:w="920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8.</w:t>
            </w:r>
          </w:p>
        </w:tc>
        <w:tc>
          <w:tcPr>
            <w:tcW w:w="7008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Разработка,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экспертиза,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апробирование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оценивания</w:t>
            </w:r>
            <w:r w:rsidRPr="0040548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проектно-исследовательской</w:t>
            </w:r>
            <w:r w:rsidRPr="004054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компетентности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9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дир. по УВР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Положительная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экспертная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</w:p>
        </w:tc>
      </w:tr>
      <w:tr w:rsidR="00405488" w:rsidRPr="00405488" w:rsidTr="003F316C">
        <w:trPr>
          <w:trHeight w:val="871"/>
        </w:trPr>
        <w:tc>
          <w:tcPr>
            <w:tcW w:w="920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9.</w:t>
            </w:r>
          </w:p>
        </w:tc>
        <w:tc>
          <w:tcPr>
            <w:tcW w:w="7008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папки методических материалов по теме</w:t>
            </w:r>
            <w:r w:rsidRPr="00405488">
              <w:rPr>
                <w:rFonts w:ascii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89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дир. по УВР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Папка</w:t>
            </w:r>
            <w:r w:rsidRPr="0040548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405488" w:rsidRPr="00405488" w:rsidTr="003F316C">
        <w:trPr>
          <w:trHeight w:val="1510"/>
        </w:trPr>
        <w:tc>
          <w:tcPr>
            <w:tcW w:w="920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10.</w:t>
            </w:r>
          </w:p>
        </w:tc>
        <w:tc>
          <w:tcPr>
            <w:tcW w:w="7008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ВШК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89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405488" w:rsidRPr="00405488" w:rsidRDefault="00405488" w:rsidP="00025F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5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дир. по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774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запланированному</w:t>
            </w:r>
            <w:r w:rsidRPr="00405488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результату</w:t>
            </w:r>
          </w:p>
        </w:tc>
      </w:tr>
    </w:tbl>
    <w:p w:rsidR="00405488" w:rsidRPr="00405488" w:rsidRDefault="00405488" w:rsidP="00405488">
      <w:pPr>
        <w:pStyle w:val="aa"/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405488" w:rsidRDefault="00405488" w:rsidP="0040548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488" w:rsidRPr="00405488" w:rsidRDefault="00405488" w:rsidP="00405488">
      <w:pPr>
        <w:pStyle w:val="aa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488">
        <w:rPr>
          <w:rFonts w:ascii="Times New Roman" w:hAnsi="Times New Roman" w:cs="Times New Roman"/>
          <w:b/>
          <w:sz w:val="24"/>
          <w:szCs w:val="24"/>
        </w:rPr>
        <w:t xml:space="preserve">8. Мероприятия по улучшению материально-технического обеспечения </w:t>
      </w:r>
    </w:p>
    <w:tbl>
      <w:tblPr>
        <w:tblStyle w:val="TableNormal"/>
        <w:tblpPr w:leftFromText="180" w:rightFromText="180" w:vertAnchor="text" w:horzAnchor="margin" w:tblpXSpec="center" w:tblpY="9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6900"/>
        <w:gridCol w:w="1869"/>
        <w:gridCol w:w="2731"/>
        <w:gridCol w:w="2731"/>
      </w:tblGrid>
      <w:tr w:rsidR="00405488" w:rsidRPr="00405488" w:rsidTr="003F316C">
        <w:trPr>
          <w:trHeight w:val="849"/>
        </w:trPr>
        <w:tc>
          <w:tcPr>
            <w:tcW w:w="906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40548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6900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374" w:right="375"/>
              <w:jc w:val="center"/>
              <w:rPr>
                <w:b/>
                <w:sz w:val="24"/>
                <w:szCs w:val="24"/>
              </w:rPr>
            </w:pPr>
            <w:r w:rsidRPr="004054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69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104" w:right="92"/>
              <w:jc w:val="center"/>
              <w:rPr>
                <w:b/>
                <w:sz w:val="24"/>
                <w:szCs w:val="24"/>
              </w:rPr>
            </w:pPr>
            <w:r w:rsidRPr="004054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433"/>
              <w:rPr>
                <w:b/>
                <w:sz w:val="24"/>
                <w:szCs w:val="24"/>
              </w:rPr>
            </w:pPr>
            <w:r w:rsidRPr="0040548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TableParagraph"/>
              <w:spacing w:line="360" w:lineRule="auto"/>
              <w:ind w:left="760"/>
              <w:rPr>
                <w:b/>
                <w:sz w:val="24"/>
                <w:szCs w:val="24"/>
              </w:rPr>
            </w:pPr>
            <w:r w:rsidRPr="00405488">
              <w:rPr>
                <w:b/>
                <w:sz w:val="24"/>
                <w:szCs w:val="24"/>
              </w:rPr>
              <w:t>Результат</w:t>
            </w:r>
          </w:p>
        </w:tc>
      </w:tr>
      <w:tr w:rsidR="00405488" w:rsidRPr="00405488" w:rsidTr="003F316C">
        <w:trPr>
          <w:trHeight w:val="849"/>
        </w:trPr>
        <w:tc>
          <w:tcPr>
            <w:tcW w:w="906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00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  <w:p w:rsidR="00405488" w:rsidRPr="00405488" w:rsidRDefault="00405488" w:rsidP="0040548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НОО,ООО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9" w:type="dxa"/>
          </w:tcPr>
          <w:p w:rsidR="00405488" w:rsidRPr="00405488" w:rsidRDefault="00405488" w:rsidP="00025F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5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 ФГОС</w:t>
            </w:r>
          </w:p>
        </w:tc>
      </w:tr>
      <w:tr w:rsidR="00405488" w:rsidRPr="00405488" w:rsidTr="003F316C">
        <w:trPr>
          <w:trHeight w:val="849"/>
        </w:trPr>
        <w:tc>
          <w:tcPr>
            <w:tcW w:w="906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00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мероприятий по приведению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учебных помещений в соответствие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минимальной</w:t>
            </w:r>
            <w:r w:rsidRPr="00405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оснащенности</w:t>
            </w:r>
            <w:r w:rsidRPr="00405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025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869" w:type="dxa"/>
          </w:tcPr>
          <w:p w:rsidR="00405488" w:rsidRPr="00405488" w:rsidRDefault="00405488" w:rsidP="00025F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5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План оснащения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</w:p>
        </w:tc>
      </w:tr>
      <w:tr w:rsidR="00405488" w:rsidRPr="00405488" w:rsidTr="003F316C">
        <w:trPr>
          <w:trHeight w:val="849"/>
        </w:trPr>
        <w:tc>
          <w:tcPr>
            <w:tcW w:w="906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00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054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40548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санитарно-гигиенических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86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88" w:rsidRPr="00405488" w:rsidTr="003F316C">
        <w:trPr>
          <w:trHeight w:val="849"/>
        </w:trPr>
        <w:tc>
          <w:tcPr>
            <w:tcW w:w="906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00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405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05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противопожарным нормам, нормам охраны труда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4054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ОУ.</w:t>
            </w:r>
          </w:p>
        </w:tc>
        <w:tc>
          <w:tcPr>
            <w:tcW w:w="186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5488" w:rsidRPr="00405488" w:rsidTr="003F316C">
        <w:trPr>
          <w:trHeight w:val="849"/>
        </w:trPr>
        <w:tc>
          <w:tcPr>
            <w:tcW w:w="906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00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соответствия информационно-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405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86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5488" w:rsidRPr="00405488" w:rsidTr="003F316C">
        <w:trPr>
          <w:trHeight w:val="849"/>
        </w:trPr>
        <w:tc>
          <w:tcPr>
            <w:tcW w:w="906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00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укомплектованности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библиотечно-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информационного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405488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печатными</w:t>
            </w:r>
            <w:r w:rsidRPr="00405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электронными</w:t>
            </w:r>
          </w:p>
          <w:p w:rsidR="00405488" w:rsidRPr="00405488" w:rsidRDefault="00405488" w:rsidP="003F316C">
            <w:pPr>
              <w:pStyle w:val="aa"/>
              <w:rPr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образовательными ресурсами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 ФГОС</w:t>
            </w:r>
          </w:p>
        </w:tc>
        <w:tc>
          <w:tcPr>
            <w:tcW w:w="186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5488" w:rsidRPr="00405488" w:rsidTr="003F316C">
        <w:trPr>
          <w:trHeight w:val="849"/>
        </w:trPr>
        <w:tc>
          <w:tcPr>
            <w:tcW w:w="906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00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контролируемого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доступа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 процесса к информационным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образовательным ресурсам в</w:t>
            </w:r>
            <w:r w:rsidRPr="004054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869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88" w:rsidRPr="00405488" w:rsidTr="003F316C">
        <w:trPr>
          <w:trHeight w:val="849"/>
        </w:trPr>
        <w:tc>
          <w:tcPr>
            <w:tcW w:w="906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00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перспективного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</w:t>
            </w:r>
            <w:r w:rsidRPr="00405488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материально-технической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Pr="00405488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869" w:type="dxa"/>
          </w:tcPr>
          <w:p w:rsidR="00405488" w:rsidRPr="00405488" w:rsidRDefault="00405488" w:rsidP="00025F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9B23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5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731" w:type="dxa"/>
          </w:tcPr>
          <w:p w:rsidR="00405488" w:rsidRPr="00405488" w:rsidRDefault="00405488" w:rsidP="003F31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405488" w:rsidRPr="00405488" w:rsidRDefault="00405488" w:rsidP="00405488">
      <w:pPr>
        <w:spacing w:line="360" w:lineRule="auto"/>
        <w:sectPr w:rsidR="00405488" w:rsidRPr="00405488" w:rsidSect="00CD6D3A">
          <w:type w:val="continuous"/>
          <w:pgSz w:w="16840" w:h="11910" w:orient="landscape"/>
          <w:pgMar w:top="1134" w:right="851" w:bottom="851" w:left="851" w:header="720" w:footer="720" w:gutter="0"/>
          <w:cols w:space="720"/>
        </w:sectPr>
      </w:pPr>
    </w:p>
    <w:p w:rsidR="00405488" w:rsidRDefault="00405488" w:rsidP="00405488">
      <w:pPr>
        <w:pStyle w:val="TableParagraph"/>
        <w:spacing w:line="360" w:lineRule="auto"/>
        <w:ind w:left="0"/>
        <w:rPr>
          <w:sz w:val="26"/>
        </w:rPr>
        <w:sectPr w:rsidR="00405488">
          <w:pgSz w:w="16840" w:h="11910" w:orient="landscape"/>
          <w:pgMar w:top="1100" w:right="340" w:bottom="280" w:left="40" w:header="720" w:footer="720" w:gutter="0"/>
          <w:cols w:space="720"/>
        </w:sectPr>
      </w:pPr>
    </w:p>
    <w:p w:rsidR="00405488" w:rsidRDefault="00405488" w:rsidP="00405488">
      <w:pPr>
        <w:spacing w:line="360" w:lineRule="auto"/>
        <w:rPr>
          <w:sz w:val="26"/>
        </w:rPr>
        <w:sectPr w:rsidR="00405488" w:rsidSect="003F316C">
          <w:type w:val="continuous"/>
          <w:pgSz w:w="16840" w:h="11910" w:orient="landscape"/>
          <w:pgMar w:top="1100" w:right="340" w:bottom="280" w:left="40" w:header="720" w:footer="720" w:gutter="0"/>
          <w:cols w:space="720"/>
        </w:sectPr>
      </w:pPr>
    </w:p>
    <w:p w:rsidR="00A42CF1" w:rsidRDefault="00A42CF1" w:rsidP="00405488">
      <w:pPr>
        <w:pStyle w:val="4"/>
        <w:shd w:val="clear" w:color="auto" w:fill="auto"/>
        <w:tabs>
          <w:tab w:val="left" w:pos="3998"/>
        </w:tabs>
        <w:spacing w:after="734" w:line="230" w:lineRule="exact"/>
        <w:jc w:val="both"/>
      </w:pPr>
    </w:p>
    <w:sectPr w:rsidR="00A42CF1" w:rsidSect="002061A9">
      <w:type w:val="continuous"/>
      <w:pgSz w:w="16838" w:h="11909" w:orient="landscape"/>
      <w:pgMar w:top="905" w:right="1000" w:bottom="905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E5" w:rsidRDefault="00A242E5">
      <w:r>
        <w:separator/>
      </w:r>
    </w:p>
  </w:endnote>
  <w:endnote w:type="continuationSeparator" w:id="0">
    <w:p w:rsidR="00A242E5" w:rsidRDefault="00A2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E5" w:rsidRDefault="00A242E5"/>
  </w:footnote>
  <w:footnote w:type="continuationSeparator" w:id="0">
    <w:p w:rsidR="00A242E5" w:rsidRDefault="00A242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141"/>
    <w:multiLevelType w:val="multilevel"/>
    <w:tmpl w:val="D94C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632B2"/>
    <w:multiLevelType w:val="multilevel"/>
    <w:tmpl w:val="2EE0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44A78"/>
    <w:multiLevelType w:val="multilevel"/>
    <w:tmpl w:val="61D4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F0BD5"/>
    <w:multiLevelType w:val="multilevel"/>
    <w:tmpl w:val="29482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4194F"/>
    <w:multiLevelType w:val="multilevel"/>
    <w:tmpl w:val="2F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65ADE"/>
    <w:multiLevelType w:val="multilevel"/>
    <w:tmpl w:val="A2285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0594F"/>
    <w:multiLevelType w:val="multilevel"/>
    <w:tmpl w:val="EAF8B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35391"/>
    <w:multiLevelType w:val="multilevel"/>
    <w:tmpl w:val="5932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13D8F"/>
    <w:multiLevelType w:val="multilevel"/>
    <w:tmpl w:val="93D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15EA"/>
    <w:multiLevelType w:val="multilevel"/>
    <w:tmpl w:val="AE72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44A9D"/>
    <w:multiLevelType w:val="multilevel"/>
    <w:tmpl w:val="7C006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129A8"/>
    <w:multiLevelType w:val="multilevel"/>
    <w:tmpl w:val="B7A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D97ADB"/>
    <w:multiLevelType w:val="multilevel"/>
    <w:tmpl w:val="F376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69721B"/>
    <w:multiLevelType w:val="multilevel"/>
    <w:tmpl w:val="87A0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C416EB"/>
    <w:multiLevelType w:val="multilevel"/>
    <w:tmpl w:val="C2C0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A41A84"/>
    <w:multiLevelType w:val="multilevel"/>
    <w:tmpl w:val="D1A43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6E3FAD"/>
    <w:multiLevelType w:val="multilevel"/>
    <w:tmpl w:val="094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681A06"/>
    <w:multiLevelType w:val="multilevel"/>
    <w:tmpl w:val="00226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6C3AAB"/>
    <w:multiLevelType w:val="multilevel"/>
    <w:tmpl w:val="C0E81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1F5AF4"/>
    <w:multiLevelType w:val="multilevel"/>
    <w:tmpl w:val="FA0A0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C87A0B"/>
    <w:multiLevelType w:val="multilevel"/>
    <w:tmpl w:val="726A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591D39"/>
    <w:multiLevelType w:val="multilevel"/>
    <w:tmpl w:val="8330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D80893"/>
    <w:multiLevelType w:val="multilevel"/>
    <w:tmpl w:val="3034B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237143"/>
    <w:multiLevelType w:val="multilevel"/>
    <w:tmpl w:val="C474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0476E5"/>
    <w:multiLevelType w:val="multilevel"/>
    <w:tmpl w:val="1D9438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A31D32"/>
    <w:multiLevelType w:val="multilevel"/>
    <w:tmpl w:val="6760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E63070"/>
    <w:multiLevelType w:val="multilevel"/>
    <w:tmpl w:val="C734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3860B6"/>
    <w:multiLevelType w:val="multilevel"/>
    <w:tmpl w:val="D4A4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150139"/>
    <w:multiLevelType w:val="multilevel"/>
    <w:tmpl w:val="13D429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4D6266"/>
    <w:multiLevelType w:val="multilevel"/>
    <w:tmpl w:val="5470C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4A69C4"/>
    <w:multiLevelType w:val="multilevel"/>
    <w:tmpl w:val="C340F6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D44946"/>
    <w:multiLevelType w:val="multilevel"/>
    <w:tmpl w:val="ABE2A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140BA9"/>
    <w:multiLevelType w:val="multilevel"/>
    <w:tmpl w:val="E5EE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8F7769"/>
    <w:multiLevelType w:val="multilevel"/>
    <w:tmpl w:val="9774B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AD7356"/>
    <w:multiLevelType w:val="multilevel"/>
    <w:tmpl w:val="D09E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31"/>
  </w:num>
  <w:num w:numId="5">
    <w:abstractNumId w:val="10"/>
  </w:num>
  <w:num w:numId="6">
    <w:abstractNumId w:val="34"/>
  </w:num>
  <w:num w:numId="7">
    <w:abstractNumId w:val="2"/>
  </w:num>
  <w:num w:numId="8">
    <w:abstractNumId w:val="15"/>
  </w:num>
  <w:num w:numId="9">
    <w:abstractNumId w:val="25"/>
  </w:num>
  <w:num w:numId="10">
    <w:abstractNumId w:val="0"/>
  </w:num>
  <w:num w:numId="11">
    <w:abstractNumId w:val="12"/>
  </w:num>
  <w:num w:numId="12">
    <w:abstractNumId w:val="23"/>
  </w:num>
  <w:num w:numId="13">
    <w:abstractNumId w:val="14"/>
  </w:num>
  <w:num w:numId="14">
    <w:abstractNumId w:val="9"/>
  </w:num>
  <w:num w:numId="15">
    <w:abstractNumId w:val="30"/>
  </w:num>
  <w:num w:numId="16">
    <w:abstractNumId w:val="24"/>
  </w:num>
  <w:num w:numId="17">
    <w:abstractNumId w:val="28"/>
  </w:num>
  <w:num w:numId="18">
    <w:abstractNumId w:val="29"/>
  </w:num>
  <w:num w:numId="19">
    <w:abstractNumId w:val="1"/>
  </w:num>
  <w:num w:numId="20">
    <w:abstractNumId w:val="21"/>
  </w:num>
  <w:num w:numId="21">
    <w:abstractNumId w:val="27"/>
  </w:num>
  <w:num w:numId="22">
    <w:abstractNumId w:val="4"/>
  </w:num>
  <w:num w:numId="23">
    <w:abstractNumId w:val="7"/>
  </w:num>
  <w:num w:numId="24">
    <w:abstractNumId w:val="11"/>
  </w:num>
  <w:num w:numId="25">
    <w:abstractNumId w:val="17"/>
  </w:num>
  <w:num w:numId="26">
    <w:abstractNumId w:val="6"/>
  </w:num>
  <w:num w:numId="27">
    <w:abstractNumId w:val="16"/>
  </w:num>
  <w:num w:numId="28">
    <w:abstractNumId w:val="22"/>
  </w:num>
  <w:num w:numId="29">
    <w:abstractNumId w:val="26"/>
  </w:num>
  <w:num w:numId="30">
    <w:abstractNumId w:val="5"/>
  </w:num>
  <w:num w:numId="31">
    <w:abstractNumId w:val="19"/>
  </w:num>
  <w:num w:numId="32">
    <w:abstractNumId w:val="18"/>
  </w:num>
  <w:num w:numId="33">
    <w:abstractNumId w:val="3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03"/>
    <w:rsid w:val="00025F09"/>
    <w:rsid w:val="00057E19"/>
    <w:rsid w:val="000719B2"/>
    <w:rsid w:val="00101C2A"/>
    <w:rsid w:val="0014013C"/>
    <w:rsid w:val="00160F91"/>
    <w:rsid w:val="002061A9"/>
    <w:rsid w:val="00275028"/>
    <w:rsid w:val="00286E46"/>
    <w:rsid w:val="00383729"/>
    <w:rsid w:val="003D238F"/>
    <w:rsid w:val="003F316C"/>
    <w:rsid w:val="00405488"/>
    <w:rsid w:val="004D05BA"/>
    <w:rsid w:val="004D2FDA"/>
    <w:rsid w:val="00573681"/>
    <w:rsid w:val="005A68D4"/>
    <w:rsid w:val="005C7EF8"/>
    <w:rsid w:val="005D4679"/>
    <w:rsid w:val="00646A5D"/>
    <w:rsid w:val="006A73C4"/>
    <w:rsid w:val="006B5806"/>
    <w:rsid w:val="007056F1"/>
    <w:rsid w:val="00724814"/>
    <w:rsid w:val="00747D72"/>
    <w:rsid w:val="00802E03"/>
    <w:rsid w:val="00971D3C"/>
    <w:rsid w:val="009A2E76"/>
    <w:rsid w:val="009B233D"/>
    <w:rsid w:val="00A242E5"/>
    <w:rsid w:val="00A42CF1"/>
    <w:rsid w:val="00AF73BF"/>
    <w:rsid w:val="00B253F5"/>
    <w:rsid w:val="00B96121"/>
    <w:rsid w:val="00BA46A5"/>
    <w:rsid w:val="00C745C2"/>
    <w:rsid w:val="00CD6D3A"/>
    <w:rsid w:val="00CE12D2"/>
    <w:rsid w:val="00D43818"/>
    <w:rsid w:val="00E923FA"/>
    <w:rsid w:val="00EC12BE"/>
    <w:rsid w:val="00F47F83"/>
    <w:rsid w:val="00F651B2"/>
    <w:rsid w:val="00F9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48E18-582B-44B3-AD30-3E57301B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EC12BE"/>
    <w:pPr>
      <w:widowControl/>
    </w:pPr>
    <w:rPr>
      <w:rFonts w:ascii="Tahoma" w:eastAsia="Calibri" w:hAnsi="Tahoma" w:cs="Times New Roman"/>
      <w:color w:val="auto"/>
      <w:sz w:val="16"/>
      <w:szCs w:val="16"/>
      <w:lang w:val="x-none"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EC12BE"/>
    <w:rPr>
      <w:rFonts w:ascii="Tahoma" w:eastAsia="Calibri" w:hAnsi="Tahoma" w:cs="Times New Roman"/>
      <w:sz w:val="16"/>
      <w:szCs w:val="16"/>
      <w:lang w:val="x-none" w:eastAsia="en-US" w:bidi="ar-SA"/>
    </w:rPr>
  </w:style>
  <w:style w:type="paragraph" w:styleId="aa">
    <w:name w:val="No Spacing"/>
    <w:uiPriority w:val="1"/>
    <w:qFormat/>
    <w:rsid w:val="00EC12B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0548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0548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5488"/>
    <w:pPr>
      <w:autoSpaceDE w:val="0"/>
      <w:autoSpaceDN w:val="0"/>
      <w:ind w:left="10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025F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5F09"/>
    <w:rPr>
      <w:color w:val="000000"/>
    </w:rPr>
  </w:style>
  <w:style w:type="paragraph" w:styleId="ad">
    <w:name w:val="footer"/>
    <w:basedOn w:val="a"/>
    <w:link w:val="ae"/>
    <w:uiPriority w:val="99"/>
    <w:unhideWhenUsed/>
    <w:rsid w:val="00025F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5F09"/>
    <w:rPr>
      <w:color w:val="000000"/>
    </w:rPr>
  </w:style>
  <w:style w:type="table" w:styleId="af">
    <w:name w:val="Table Grid"/>
    <w:basedOn w:val="a1"/>
    <w:uiPriority w:val="59"/>
    <w:rsid w:val="00286E4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7</cp:revision>
  <cp:lastPrinted>2024-10-12T12:33:00Z</cp:lastPrinted>
  <dcterms:created xsi:type="dcterms:W3CDTF">2023-10-12T16:13:00Z</dcterms:created>
  <dcterms:modified xsi:type="dcterms:W3CDTF">2024-10-13T07:38:00Z</dcterms:modified>
</cp:coreProperties>
</file>