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67" w:rsidRPr="00B73A6B" w:rsidRDefault="00B73A6B" w:rsidP="008E6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A6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                     </w:t>
      </w:r>
      <w:proofErr w:type="gramStart"/>
      <w:r w:rsidRPr="00B73A6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E6849" w:rsidRPr="00B73A6B">
        <w:rPr>
          <w:rFonts w:ascii="Times New Roman" w:hAnsi="Times New Roman" w:cs="Times New Roman"/>
          <w:sz w:val="28"/>
          <w:szCs w:val="28"/>
        </w:rPr>
        <w:t xml:space="preserve">СТАРИЦКИЙ </w:t>
      </w:r>
      <w:r w:rsidR="00527E49">
        <w:rPr>
          <w:rFonts w:ascii="Times New Roman" w:hAnsi="Times New Roman" w:cs="Times New Roman"/>
          <w:sz w:val="28"/>
          <w:szCs w:val="28"/>
        </w:rPr>
        <w:t xml:space="preserve"> </w:t>
      </w:r>
      <w:r w:rsidR="008E6849" w:rsidRPr="00B73A6B">
        <w:rPr>
          <w:rFonts w:ascii="Times New Roman" w:hAnsi="Times New Roman" w:cs="Times New Roman"/>
          <w:sz w:val="28"/>
          <w:szCs w:val="28"/>
        </w:rPr>
        <w:t xml:space="preserve"> МЕТОДИЧЕСКИЙ КАБИНЕТ</w:t>
      </w:r>
      <w:r w:rsidRPr="00B73A6B">
        <w:rPr>
          <w:rFonts w:ascii="Times New Roman" w:hAnsi="Times New Roman" w:cs="Times New Roman"/>
          <w:sz w:val="28"/>
          <w:szCs w:val="28"/>
        </w:rPr>
        <w:t>»</w:t>
      </w:r>
    </w:p>
    <w:p w:rsidR="008E6849" w:rsidRDefault="008E6849" w:rsidP="008E6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49" w:rsidRDefault="008E6849" w:rsidP="008E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63ECD" w:rsidRDefault="00E63ECD" w:rsidP="008E6849">
      <w:pPr>
        <w:rPr>
          <w:rFonts w:ascii="Times New Roman" w:hAnsi="Times New Roman" w:cs="Times New Roman"/>
          <w:b/>
          <w:sz w:val="28"/>
          <w:szCs w:val="28"/>
        </w:rPr>
      </w:pPr>
    </w:p>
    <w:p w:rsidR="008E6849" w:rsidRDefault="00B43364" w:rsidP="008E6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03.09</w:t>
      </w:r>
      <w:bookmarkStart w:id="0" w:name="_GoBack"/>
      <w:bookmarkEnd w:id="0"/>
      <w:r w:rsidR="008E6849" w:rsidRPr="00B917B7">
        <w:rPr>
          <w:rFonts w:ascii="Times New Roman" w:hAnsi="Times New Roman" w:cs="Times New Roman"/>
          <w:b/>
          <w:sz w:val="28"/>
          <w:szCs w:val="28"/>
        </w:rPr>
        <w:t>.</w:t>
      </w:r>
      <w:r w:rsidR="008E6849" w:rsidRPr="00527E49">
        <w:rPr>
          <w:rFonts w:ascii="Times New Roman" w:hAnsi="Times New Roman" w:cs="Times New Roman"/>
          <w:b/>
          <w:sz w:val="28"/>
          <w:szCs w:val="28"/>
        </w:rPr>
        <w:t>20</w:t>
      </w:r>
      <w:r w:rsidR="00285186" w:rsidRPr="00527E49">
        <w:rPr>
          <w:rFonts w:ascii="Times New Roman" w:hAnsi="Times New Roman" w:cs="Times New Roman"/>
          <w:b/>
          <w:sz w:val="28"/>
          <w:szCs w:val="28"/>
        </w:rPr>
        <w:t>2</w:t>
      </w:r>
      <w:r w:rsidR="00560DE1" w:rsidRPr="00527E49">
        <w:rPr>
          <w:rFonts w:ascii="Times New Roman" w:hAnsi="Times New Roman" w:cs="Times New Roman"/>
          <w:b/>
          <w:sz w:val="28"/>
          <w:szCs w:val="28"/>
        </w:rPr>
        <w:t>4</w:t>
      </w:r>
      <w:r w:rsidR="008E6849" w:rsidRPr="00527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681" w:rsidRPr="00527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№ </w:t>
      </w:r>
      <w:r w:rsidR="00E63ECD" w:rsidRPr="00527E49">
        <w:rPr>
          <w:rFonts w:ascii="Times New Roman" w:hAnsi="Times New Roman" w:cs="Times New Roman"/>
          <w:b/>
          <w:sz w:val="28"/>
          <w:szCs w:val="28"/>
        </w:rPr>
        <w:t>5</w:t>
      </w:r>
      <w:r w:rsidR="00527E49" w:rsidRPr="00527E49">
        <w:rPr>
          <w:rFonts w:ascii="Times New Roman" w:hAnsi="Times New Roman" w:cs="Times New Roman"/>
          <w:b/>
          <w:sz w:val="28"/>
          <w:szCs w:val="28"/>
        </w:rPr>
        <w:t>8</w:t>
      </w:r>
      <w:r w:rsidR="008E6849" w:rsidRPr="00527E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8E6849" w:rsidRDefault="008E6849" w:rsidP="008E6849">
      <w:pPr>
        <w:rPr>
          <w:rFonts w:ascii="Times New Roman" w:hAnsi="Times New Roman" w:cs="Times New Roman"/>
          <w:b/>
          <w:sz w:val="28"/>
          <w:szCs w:val="28"/>
        </w:rPr>
      </w:pPr>
    </w:p>
    <w:p w:rsidR="008E6849" w:rsidRDefault="008E6849" w:rsidP="008E6849">
      <w:pPr>
        <w:rPr>
          <w:rFonts w:ascii="Times New Roman" w:hAnsi="Times New Roman" w:cs="Times New Roman"/>
          <w:b/>
          <w:sz w:val="28"/>
          <w:szCs w:val="28"/>
        </w:rPr>
      </w:pPr>
    </w:p>
    <w:p w:rsidR="008E6849" w:rsidRPr="008E6849" w:rsidRDefault="008E6849" w:rsidP="008E6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6849">
        <w:rPr>
          <w:rFonts w:ascii="Times New Roman" w:hAnsi="Times New Roman" w:cs="Times New Roman"/>
          <w:b/>
          <w:sz w:val="28"/>
          <w:szCs w:val="28"/>
        </w:rPr>
        <w:t>О</w:t>
      </w:r>
      <w:r w:rsidR="00900B30">
        <w:rPr>
          <w:rFonts w:ascii="Times New Roman" w:hAnsi="Times New Roman" w:cs="Times New Roman"/>
          <w:b/>
          <w:sz w:val="28"/>
          <w:szCs w:val="28"/>
        </w:rPr>
        <w:t>б утверждении плана подготовки</w:t>
      </w:r>
    </w:p>
    <w:p w:rsidR="008E6849" w:rsidRPr="008E6849" w:rsidRDefault="008E6849" w:rsidP="008E6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684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8E6849" w:rsidRPr="008E6849" w:rsidRDefault="008E6849" w:rsidP="008E6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6849">
        <w:rPr>
          <w:rFonts w:ascii="Times New Roman" w:hAnsi="Times New Roman" w:cs="Times New Roman"/>
          <w:b/>
          <w:sz w:val="28"/>
          <w:szCs w:val="28"/>
        </w:rPr>
        <w:t xml:space="preserve">на территории Старицкого </w:t>
      </w:r>
      <w:r w:rsidR="00B917B7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8E6849" w:rsidRDefault="00B917B7" w:rsidP="008E6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8E6849" w:rsidRPr="008E6849">
        <w:rPr>
          <w:rFonts w:ascii="Times New Roman" w:hAnsi="Times New Roman" w:cs="Times New Roman"/>
          <w:b/>
          <w:sz w:val="28"/>
          <w:szCs w:val="28"/>
        </w:rPr>
        <w:t>в 20</w:t>
      </w:r>
      <w:r w:rsidR="00285186">
        <w:rPr>
          <w:rFonts w:ascii="Times New Roman" w:hAnsi="Times New Roman" w:cs="Times New Roman"/>
          <w:b/>
          <w:sz w:val="28"/>
          <w:szCs w:val="28"/>
        </w:rPr>
        <w:t>2</w:t>
      </w:r>
      <w:r w:rsidR="00560DE1">
        <w:rPr>
          <w:rFonts w:ascii="Times New Roman" w:hAnsi="Times New Roman" w:cs="Times New Roman"/>
          <w:b/>
          <w:sz w:val="28"/>
          <w:szCs w:val="28"/>
        </w:rPr>
        <w:t>4</w:t>
      </w:r>
      <w:r w:rsidR="008E6849" w:rsidRPr="008E6849">
        <w:rPr>
          <w:rFonts w:ascii="Times New Roman" w:hAnsi="Times New Roman" w:cs="Times New Roman"/>
          <w:b/>
          <w:sz w:val="28"/>
          <w:szCs w:val="28"/>
        </w:rPr>
        <w:t>/20</w:t>
      </w:r>
      <w:r w:rsidR="00115177">
        <w:rPr>
          <w:rFonts w:ascii="Times New Roman" w:hAnsi="Times New Roman" w:cs="Times New Roman"/>
          <w:b/>
          <w:sz w:val="28"/>
          <w:szCs w:val="28"/>
        </w:rPr>
        <w:t>2</w:t>
      </w:r>
      <w:r w:rsidR="00560DE1">
        <w:rPr>
          <w:rFonts w:ascii="Times New Roman" w:hAnsi="Times New Roman" w:cs="Times New Roman"/>
          <w:b/>
          <w:sz w:val="28"/>
          <w:szCs w:val="28"/>
        </w:rPr>
        <w:t>5</w:t>
      </w:r>
      <w:r w:rsidR="00285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849" w:rsidRPr="008E684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E6849" w:rsidRDefault="008E6849" w:rsidP="008E6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6849" w:rsidRDefault="008E6849" w:rsidP="008E68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6849" w:rsidRDefault="008E6849" w:rsidP="008E6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6849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</w:t>
      </w:r>
      <w:r w:rsidR="00480184">
        <w:rPr>
          <w:rFonts w:ascii="Times New Roman" w:hAnsi="Times New Roman" w:cs="Times New Roman"/>
          <w:sz w:val="28"/>
          <w:szCs w:val="28"/>
        </w:rPr>
        <w:t>просвещения</w:t>
      </w:r>
      <w:r w:rsidRPr="008E6849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="00900B30">
        <w:rPr>
          <w:rFonts w:ascii="Times New Roman" w:hAnsi="Times New Roman" w:cs="Times New Roman"/>
          <w:sz w:val="28"/>
          <w:szCs w:val="28"/>
        </w:rPr>
        <w:t xml:space="preserve"> </w:t>
      </w:r>
      <w:r w:rsidR="00480184">
        <w:rPr>
          <w:rFonts w:ascii="Times New Roman" w:hAnsi="Times New Roman" w:cs="Times New Roman"/>
          <w:sz w:val="28"/>
          <w:szCs w:val="28"/>
        </w:rPr>
        <w:t>27</w:t>
      </w:r>
      <w:r w:rsidRPr="008E6849">
        <w:rPr>
          <w:rFonts w:ascii="Times New Roman" w:hAnsi="Times New Roman" w:cs="Times New Roman"/>
          <w:sz w:val="28"/>
          <w:szCs w:val="28"/>
        </w:rPr>
        <w:t>.11.20</w:t>
      </w:r>
      <w:r w:rsidR="00480184">
        <w:rPr>
          <w:rFonts w:ascii="Times New Roman" w:hAnsi="Times New Roman" w:cs="Times New Roman"/>
          <w:sz w:val="28"/>
          <w:szCs w:val="28"/>
        </w:rPr>
        <w:t>20 № 678</w:t>
      </w:r>
      <w:r w:rsidRPr="008E684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всероссийской олимпиады школьников»</w:t>
      </w:r>
    </w:p>
    <w:p w:rsidR="008E6849" w:rsidRDefault="008E6849" w:rsidP="008E6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E6849" w:rsidRDefault="008E6849" w:rsidP="008E6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6849" w:rsidRDefault="008E6849" w:rsidP="008E6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849">
        <w:rPr>
          <w:rFonts w:ascii="Times New Roman" w:hAnsi="Times New Roman" w:cs="Times New Roman"/>
          <w:sz w:val="28"/>
          <w:szCs w:val="28"/>
        </w:rPr>
        <w:t>У</w:t>
      </w:r>
      <w:r w:rsidR="00900B30">
        <w:rPr>
          <w:rFonts w:ascii="Times New Roman" w:hAnsi="Times New Roman" w:cs="Times New Roman"/>
          <w:sz w:val="28"/>
          <w:szCs w:val="28"/>
        </w:rPr>
        <w:t>твердить план подготовки</w:t>
      </w:r>
      <w:r w:rsidRPr="008E6849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на территории Старицкого </w:t>
      </w:r>
      <w:r w:rsidR="004200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E6849">
        <w:rPr>
          <w:rFonts w:ascii="Times New Roman" w:hAnsi="Times New Roman" w:cs="Times New Roman"/>
          <w:sz w:val="28"/>
          <w:szCs w:val="28"/>
        </w:rPr>
        <w:t xml:space="preserve"> в 20</w:t>
      </w:r>
      <w:r w:rsidR="00BA12DC">
        <w:rPr>
          <w:rFonts w:ascii="Times New Roman" w:hAnsi="Times New Roman" w:cs="Times New Roman"/>
          <w:sz w:val="28"/>
          <w:szCs w:val="28"/>
        </w:rPr>
        <w:t>2</w:t>
      </w:r>
      <w:r w:rsidR="00560DE1">
        <w:rPr>
          <w:rFonts w:ascii="Times New Roman" w:hAnsi="Times New Roman" w:cs="Times New Roman"/>
          <w:sz w:val="28"/>
          <w:szCs w:val="28"/>
        </w:rPr>
        <w:t>4</w:t>
      </w:r>
      <w:r w:rsidRPr="008E6849">
        <w:rPr>
          <w:rFonts w:ascii="Times New Roman" w:hAnsi="Times New Roman" w:cs="Times New Roman"/>
          <w:sz w:val="28"/>
          <w:szCs w:val="28"/>
        </w:rPr>
        <w:t>/20</w:t>
      </w:r>
      <w:r w:rsidR="00115177">
        <w:rPr>
          <w:rFonts w:ascii="Times New Roman" w:hAnsi="Times New Roman" w:cs="Times New Roman"/>
          <w:sz w:val="28"/>
          <w:szCs w:val="28"/>
        </w:rPr>
        <w:t>2</w:t>
      </w:r>
      <w:r w:rsidR="00560DE1">
        <w:rPr>
          <w:rFonts w:ascii="Times New Roman" w:hAnsi="Times New Roman" w:cs="Times New Roman"/>
          <w:sz w:val="28"/>
          <w:szCs w:val="28"/>
        </w:rPr>
        <w:t>5</w:t>
      </w:r>
      <w:r w:rsidRPr="008E6849">
        <w:rPr>
          <w:rFonts w:ascii="Times New Roman" w:hAnsi="Times New Roman" w:cs="Times New Roman"/>
          <w:sz w:val="28"/>
          <w:szCs w:val="28"/>
        </w:rPr>
        <w:t xml:space="preserve"> учебном году (прилагается).</w:t>
      </w:r>
    </w:p>
    <w:p w:rsidR="008E6849" w:rsidRDefault="008E6849" w:rsidP="008E6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00B30" w:rsidRDefault="00900B30" w:rsidP="008E68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00B30" w:rsidRDefault="00900B30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00B30" w:rsidRDefault="00900B30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283B82" w:rsidP="008E6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B73A6B">
        <w:rPr>
          <w:rFonts w:ascii="Times New Roman" w:hAnsi="Times New Roman" w:cs="Times New Roman"/>
          <w:sz w:val="28"/>
          <w:szCs w:val="28"/>
        </w:rPr>
        <w:t xml:space="preserve">МКУ СМК                </w:t>
      </w:r>
      <w:r w:rsidR="008E684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8E6849">
        <w:rPr>
          <w:rFonts w:ascii="Times New Roman" w:hAnsi="Times New Roman" w:cs="Times New Roman"/>
          <w:sz w:val="28"/>
          <w:szCs w:val="28"/>
        </w:rPr>
        <w:t>О.А.Тяпкина</w:t>
      </w:r>
      <w:proofErr w:type="spellEnd"/>
    </w:p>
    <w:p w:rsidR="008E6849" w:rsidRDefault="00B73A6B" w:rsidP="008E6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97BC8" w:rsidRDefault="00997BC8" w:rsidP="008E6849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8E6849" w:rsidRPr="004C51B6" w:rsidRDefault="008E6849" w:rsidP="008E6849">
      <w:pPr>
        <w:pStyle w:val="a3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C51B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6849" w:rsidRPr="004C51B6" w:rsidRDefault="008E6849" w:rsidP="008E6849">
      <w:pPr>
        <w:pStyle w:val="a3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C51B6">
        <w:rPr>
          <w:rFonts w:ascii="Times New Roman" w:hAnsi="Times New Roman" w:cs="Times New Roman"/>
          <w:sz w:val="24"/>
          <w:szCs w:val="24"/>
        </w:rPr>
        <w:t>к приказу МКУ СМК</w:t>
      </w:r>
    </w:p>
    <w:p w:rsidR="008E6849" w:rsidRPr="00285186" w:rsidRDefault="00900B30" w:rsidP="008E6849">
      <w:pPr>
        <w:pStyle w:val="a3"/>
        <w:ind w:left="1065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C51B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527E49">
        <w:rPr>
          <w:rFonts w:ascii="Times New Roman" w:hAnsi="Times New Roman" w:cs="Times New Roman"/>
          <w:sz w:val="24"/>
          <w:szCs w:val="24"/>
        </w:rPr>
        <w:t>03.09</w:t>
      </w:r>
      <w:r w:rsidR="008E6849" w:rsidRPr="00E63ECD">
        <w:rPr>
          <w:rFonts w:ascii="Times New Roman" w:hAnsi="Times New Roman" w:cs="Times New Roman"/>
          <w:sz w:val="24"/>
          <w:szCs w:val="24"/>
        </w:rPr>
        <w:t>.20</w:t>
      </w:r>
      <w:r w:rsidR="00B73A6B" w:rsidRPr="00E63ECD">
        <w:rPr>
          <w:rFonts w:ascii="Times New Roman" w:hAnsi="Times New Roman" w:cs="Times New Roman"/>
          <w:sz w:val="24"/>
          <w:szCs w:val="24"/>
        </w:rPr>
        <w:t>2</w:t>
      </w:r>
      <w:r w:rsidR="00560DE1">
        <w:rPr>
          <w:rFonts w:ascii="Times New Roman" w:hAnsi="Times New Roman" w:cs="Times New Roman"/>
          <w:sz w:val="24"/>
          <w:szCs w:val="24"/>
        </w:rPr>
        <w:t>4</w:t>
      </w:r>
      <w:r w:rsidR="00115177" w:rsidRPr="00E63ECD">
        <w:rPr>
          <w:rFonts w:ascii="Times New Roman" w:hAnsi="Times New Roman" w:cs="Times New Roman"/>
          <w:sz w:val="24"/>
          <w:szCs w:val="24"/>
        </w:rPr>
        <w:t xml:space="preserve"> </w:t>
      </w:r>
      <w:r w:rsidR="008E6849" w:rsidRPr="00E63ECD">
        <w:rPr>
          <w:rFonts w:ascii="Times New Roman" w:hAnsi="Times New Roman" w:cs="Times New Roman"/>
          <w:sz w:val="24"/>
          <w:szCs w:val="24"/>
        </w:rPr>
        <w:t xml:space="preserve"> </w:t>
      </w:r>
      <w:r w:rsidR="008E6849" w:rsidRPr="004C51B6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4C51B6">
        <w:rPr>
          <w:rFonts w:ascii="Times New Roman" w:hAnsi="Times New Roman" w:cs="Times New Roman"/>
          <w:sz w:val="24"/>
          <w:szCs w:val="24"/>
        </w:rPr>
        <w:t xml:space="preserve"> </w:t>
      </w:r>
      <w:r w:rsidR="00E63ECD" w:rsidRPr="00527E49">
        <w:rPr>
          <w:rFonts w:ascii="Times New Roman" w:hAnsi="Times New Roman" w:cs="Times New Roman"/>
          <w:sz w:val="24"/>
          <w:szCs w:val="24"/>
        </w:rPr>
        <w:t>5</w:t>
      </w:r>
      <w:r w:rsidR="00527E49" w:rsidRPr="00527E49">
        <w:rPr>
          <w:rFonts w:ascii="Times New Roman" w:hAnsi="Times New Roman" w:cs="Times New Roman"/>
          <w:sz w:val="24"/>
          <w:szCs w:val="24"/>
        </w:rPr>
        <w:t>8</w:t>
      </w:r>
    </w:p>
    <w:p w:rsidR="008E6849" w:rsidRDefault="008E6849" w:rsidP="008E6849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8E6849" w:rsidRDefault="008E6849" w:rsidP="008E6849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8E6849" w:rsidRDefault="00900B30" w:rsidP="008E6849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</w:t>
      </w:r>
      <w:r w:rsidR="008E6849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готовки</w:t>
      </w:r>
      <w:r w:rsidR="008E6849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на территории Старицкого </w:t>
      </w:r>
      <w:r w:rsidR="00F046F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849">
        <w:rPr>
          <w:rFonts w:ascii="Times New Roman" w:hAnsi="Times New Roman" w:cs="Times New Roman"/>
          <w:b/>
          <w:sz w:val="28"/>
          <w:szCs w:val="28"/>
        </w:rPr>
        <w:t>в 20</w:t>
      </w:r>
      <w:r w:rsidR="00285186">
        <w:rPr>
          <w:rFonts w:ascii="Times New Roman" w:hAnsi="Times New Roman" w:cs="Times New Roman"/>
          <w:b/>
          <w:sz w:val="28"/>
          <w:szCs w:val="28"/>
        </w:rPr>
        <w:t>2</w:t>
      </w:r>
      <w:r w:rsidR="00560DE1">
        <w:rPr>
          <w:rFonts w:ascii="Times New Roman" w:hAnsi="Times New Roman" w:cs="Times New Roman"/>
          <w:b/>
          <w:sz w:val="28"/>
          <w:szCs w:val="28"/>
        </w:rPr>
        <w:t>4</w:t>
      </w:r>
      <w:r w:rsidR="008E6849">
        <w:rPr>
          <w:rFonts w:ascii="Times New Roman" w:hAnsi="Times New Roman" w:cs="Times New Roman"/>
          <w:b/>
          <w:sz w:val="28"/>
          <w:szCs w:val="28"/>
        </w:rPr>
        <w:t>/20</w:t>
      </w:r>
      <w:r w:rsidR="00115177">
        <w:rPr>
          <w:rFonts w:ascii="Times New Roman" w:hAnsi="Times New Roman" w:cs="Times New Roman"/>
          <w:b/>
          <w:sz w:val="28"/>
          <w:szCs w:val="28"/>
        </w:rPr>
        <w:t>2</w:t>
      </w:r>
      <w:r w:rsidR="00560DE1">
        <w:rPr>
          <w:rFonts w:ascii="Times New Roman" w:hAnsi="Times New Roman" w:cs="Times New Roman"/>
          <w:b/>
          <w:sz w:val="28"/>
          <w:szCs w:val="28"/>
        </w:rPr>
        <w:t>5</w:t>
      </w:r>
      <w:r w:rsidR="008E684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E6849" w:rsidRDefault="008E6849" w:rsidP="008E6849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075"/>
        <w:gridCol w:w="2070"/>
        <w:gridCol w:w="2071"/>
      </w:tblGrid>
      <w:tr w:rsidR="008A31E8" w:rsidRPr="008A31E8" w:rsidTr="008A31E8">
        <w:tc>
          <w:tcPr>
            <w:tcW w:w="708" w:type="dxa"/>
          </w:tcPr>
          <w:p w:rsidR="008A31E8" w:rsidRP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31E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75" w:type="dxa"/>
          </w:tcPr>
          <w:p w:rsidR="008A31E8" w:rsidRP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70" w:type="dxa"/>
          </w:tcPr>
          <w:p w:rsid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8A31E8" w:rsidRP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071" w:type="dxa"/>
          </w:tcPr>
          <w:p w:rsid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  <w:p w:rsidR="008A31E8" w:rsidRP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</w:tr>
      <w:tr w:rsidR="008A31E8" w:rsidRPr="008A31E8" w:rsidTr="00F44390">
        <w:tc>
          <w:tcPr>
            <w:tcW w:w="8924" w:type="dxa"/>
            <w:gridSpan w:val="4"/>
          </w:tcPr>
          <w:p w:rsidR="008A31E8" w:rsidRDefault="008A31E8" w:rsidP="008A31E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школьного этапа всероссийской олимпиады</w:t>
            </w:r>
          </w:p>
          <w:p w:rsidR="008A31E8" w:rsidRPr="008A31E8" w:rsidRDefault="008A31E8" w:rsidP="00560DE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школьников на территории Старицкого </w:t>
            </w:r>
            <w:r w:rsidR="00F046F0">
              <w:rPr>
                <w:rFonts w:ascii="Times New Roman" w:hAnsi="Times New Roman" w:cs="Times New Roman"/>
                <w:b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46F0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</w:rPr>
              <w:t>в 20</w:t>
            </w:r>
            <w:r w:rsidR="00B73A6B">
              <w:rPr>
                <w:rFonts w:ascii="Times New Roman" w:hAnsi="Times New Roman" w:cs="Times New Roman"/>
                <w:b/>
              </w:rPr>
              <w:t>2</w:t>
            </w:r>
            <w:r w:rsidR="00560DE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/20</w:t>
            </w:r>
            <w:r w:rsidR="003D6928">
              <w:rPr>
                <w:rFonts w:ascii="Times New Roman" w:hAnsi="Times New Roman" w:cs="Times New Roman"/>
                <w:b/>
              </w:rPr>
              <w:t>2</w:t>
            </w:r>
            <w:r w:rsidR="00560DE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учебном году</w:t>
            </w:r>
          </w:p>
        </w:tc>
      </w:tr>
      <w:tr w:rsidR="008A31E8" w:rsidRPr="008A31E8" w:rsidTr="008A31E8">
        <w:tc>
          <w:tcPr>
            <w:tcW w:w="708" w:type="dxa"/>
          </w:tcPr>
          <w:p w:rsidR="008A31E8" w:rsidRP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75" w:type="dxa"/>
          </w:tcPr>
          <w:p w:rsidR="008A31E8" w:rsidRDefault="008A31E8" w:rsidP="008A31E8">
            <w:pPr>
              <w:pStyle w:val="a3"/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Проведение совещаний по вопросам</w:t>
            </w:r>
          </w:p>
          <w:p w:rsidR="008A31E8" w:rsidRDefault="008A31E8" w:rsidP="008A31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проведения школьного</w:t>
            </w:r>
          </w:p>
          <w:p w:rsidR="008A31E8" w:rsidRPr="008A31E8" w:rsidRDefault="008A31E8" w:rsidP="008A31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этапа всероссийской олимпиады школьников (далее – школьный этап олимпиады)</w:t>
            </w:r>
          </w:p>
        </w:tc>
        <w:tc>
          <w:tcPr>
            <w:tcW w:w="2070" w:type="dxa"/>
          </w:tcPr>
          <w:p w:rsid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Органы местного</w:t>
            </w:r>
          </w:p>
          <w:p w:rsidR="008A31E8" w:rsidRDefault="008A31E8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самоуправления,</w:t>
            </w:r>
          </w:p>
          <w:p w:rsidR="006F1BD3" w:rsidRDefault="006F1BD3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осуществляющие</w:t>
            </w:r>
          </w:p>
          <w:p w:rsidR="006F1BD3" w:rsidRDefault="006F1BD3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 сфере</w:t>
            </w:r>
          </w:p>
          <w:p w:rsidR="006F1BD3" w:rsidRPr="008A31E8" w:rsidRDefault="006F1BD3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(далее – МКУ СМК)</w:t>
            </w:r>
          </w:p>
        </w:tc>
        <w:tc>
          <w:tcPr>
            <w:tcW w:w="2071" w:type="dxa"/>
          </w:tcPr>
          <w:p w:rsidR="008A31E8" w:rsidRDefault="006F1BD3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  <w:p w:rsidR="006F1BD3" w:rsidRPr="006F1BD3" w:rsidRDefault="006F1BD3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</w:tr>
      <w:tr w:rsidR="008A31E8" w:rsidRPr="008A31E8" w:rsidTr="008A31E8">
        <w:tc>
          <w:tcPr>
            <w:tcW w:w="708" w:type="dxa"/>
          </w:tcPr>
          <w:p w:rsidR="008A31E8" w:rsidRPr="00BF29ED" w:rsidRDefault="00BF29ED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F29E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75" w:type="dxa"/>
          </w:tcPr>
          <w:p w:rsidR="008A31E8" w:rsidRDefault="00BF29ED" w:rsidP="00BF29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конкретных сроков и мест</w:t>
            </w:r>
          </w:p>
          <w:p w:rsidR="00BF29ED" w:rsidRPr="00BF29ED" w:rsidRDefault="00307FD6" w:rsidP="0056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F29ED">
              <w:rPr>
                <w:rFonts w:ascii="Times New Roman" w:hAnsi="Times New Roman" w:cs="Times New Roman"/>
              </w:rPr>
              <w:t xml:space="preserve">роведения школьного этапа </w:t>
            </w:r>
            <w:r w:rsidR="00385AAB">
              <w:rPr>
                <w:rFonts w:ascii="Times New Roman" w:hAnsi="Times New Roman" w:cs="Times New Roman"/>
              </w:rPr>
              <w:t xml:space="preserve">всероссийской </w:t>
            </w:r>
            <w:r w:rsidR="00BF29ED">
              <w:rPr>
                <w:rFonts w:ascii="Times New Roman" w:hAnsi="Times New Roman" w:cs="Times New Roman"/>
              </w:rPr>
              <w:t>олимпиады школьников в 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  <w:r w:rsidR="003D6928">
              <w:rPr>
                <w:rFonts w:ascii="Times New Roman" w:hAnsi="Times New Roman" w:cs="Times New Roman"/>
              </w:rPr>
              <w:t>/202</w:t>
            </w:r>
            <w:r w:rsidR="00560DE1">
              <w:rPr>
                <w:rFonts w:ascii="Times New Roman" w:hAnsi="Times New Roman" w:cs="Times New Roman"/>
              </w:rPr>
              <w:t>5</w:t>
            </w:r>
            <w:r w:rsidR="00BF29ED">
              <w:rPr>
                <w:rFonts w:ascii="Times New Roman" w:hAnsi="Times New Roman" w:cs="Times New Roman"/>
              </w:rPr>
              <w:t xml:space="preserve"> учебном году </w:t>
            </w:r>
            <w:r w:rsidR="00385AAB">
              <w:rPr>
                <w:rFonts w:ascii="Times New Roman" w:hAnsi="Times New Roman" w:cs="Times New Roman"/>
              </w:rPr>
              <w:t xml:space="preserve">(далее-школьный этап олимпиады) </w:t>
            </w:r>
            <w:r w:rsidR="00BF29ED">
              <w:rPr>
                <w:rFonts w:ascii="Times New Roman" w:hAnsi="Times New Roman" w:cs="Times New Roman"/>
              </w:rPr>
              <w:t>по каждому общеобразовательному предмету</w:t>
            </w:r>
          </w:p>
        </w:tc>
        <w:tc>
          <w:tcPr>
            <w:tcW w:w="2070" w:type="dxa"/>
          </w:tcPr>
          <w:p w:rsidR="008A31E8" w:rsidRPr="00BF29ED" w:rsidRDefault="00307FD6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8A31E8" w:rsidRPr="00BF29ED" w:rsidRDefault="00307FD6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C52B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8A31E8" w:rsidRPr="008A31E8" w:rsidTr="008A31E8">
        <w:tc>
          <w:tcPr>
            <w:tcW w:w="708" w:type="dxa"/>
          </w:tcPr>
          <w:p w:rsidR="008A31E8" w:rsidRPr="00BF29ED" w:rsidRDefault="00F31B2A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75" w:type="dxa"/>
          </w:tcPr>
          <w:p w:rsidR="008A31E8" w:rsidRDefault="00F31B2A" w:rsidP="00F31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руководителей</w:t>
            </w:r>
          </w:p>
          <w:p w:rsidR="00F31B2A" w:rsidRDefault="00F31B2A" w:rsidP="00F31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организаций, осуществляющих</w:t>
            </w:r>
          </w:p>
          <w:p w:rsidR="00F31B2A" w:rsidRPr="00BF29ED" w:rsidRDefault="00F31B2A" w:rsidP="00357E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образовательную деятельность по образовательным программам основного общего и среднего общего образования, расположенных на территории Старицкого </w:t>
            </w:r>
            <w:r w:rsidR="00357E37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(Приказ Министерства </w:t>
            </w:r>
            <w:r w:rsidR="003F1519">
              <w:rPr>
                <w:rFonts w:ascii="Times New Roman" w:hAnsi="Times New Roman" w:cs="Times New Roman"/>
              </w:rPr>
              <w:t>просвещения</w:t>
            </w:r>
            <w:r>
              <w:rPr>
                <w:rFonts w:ascii="Times New Roman" w:hAnsi="Times New Roman" w:cs="Times New Roman"/>
              </w:rPr>
              <w:t xml:space="preserve"> Российской Федерации от</w:t>
            </w:r>
            <w:r w:rsidR="003F1519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8.11.20</w:t>
            </w:r>
            <w:r w:rsidR="003F1519">
              <w:rPr>
                <w:rFonts w:ascii="Times New Roman" w:hAnsi="Times New Roman" w:cs="Times New Roman"/>
              </w:rPr>
              <w:t>20 №678</w:t>
            </w:r>
            <w:r>
              <w:rPr>
                <w:rFonts w:ascii="Times New Roman" w:hAnsi="Times New Roman" w:cs="Times New Roman"/>
              </w:rPr>
              <w:t>) (далее-Порядок) и утвержденных требований к</w:t>
            </w:r>
            <w:r w:rsidR="00581A17">
              <w:rPr>
                <w:rFonts w:ascii="Times New Roman" w:hAnsi="Times New Roman" w:cs="Times New Roman"/>
              </w:rPr>
              <w:t xml:space="preserve">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2070" w:type="dxa"/>
          </w:tcPr>
          <w:p w:rsidR="008A31E8" w:rsidRPr="00BF29ED" w:rsidRDefault="00581A17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8A31E8" w:rsidRPr="00BF29ED" w:rsidRDefault="00581A17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6727EA">
              <w:rPr>
                <w:rFonts w:ascii="Times New Roman" w:hAnsi="Times New Roman" w:cs="Times New Roman"/>
              </w:rPr>
              <w:t>1</w:t>
            </w:r>
            <w:r w:rsidR="00C52B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</w:t>
            </w:r>
            <w:r w:rsidR="00285186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8A31E8" w:rsidRPr="008A31E8" w:rsidTr="008A31E8">
        <w:tc>
          <w:tcPr>
            <w:tcW w:w="708" w:type="dxa"/>
          </w:tcPr>
          <w:p w:rsidR="008A31E8" w:rsidRPr="00BF29ED" w:rsidRDefault="00581A17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075" w:type="dxa"/>
          </w:tcPr>
          <w:p w:rsidR="008A31E8" w:rsidRPr="00BF29ED" w:rsidRDefault="00581A17" w:rsidP="00581A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сбора и хранения заявлений родителей (законных представителей) обучающихся, заявивших о своем участии в олимпиаде, заявлений об ознакомлении с Порядком и согласий на публикацию олимпиадных работ своих несовершеннолетних детей, в том числе </w:t>
            </w:r>
            <w:r>
              <w:rPr>
                <w:rFonts w:ascii="Times New Roman" w:hAnsi="Times New Roman" w:cs="Times New Roman"/>
              </w:rPr>
              <w:lastRenderedPageBreak/>
              <w:t>в сети Интернет</w:t>
            </w:r>
          </w:p>
        </w:tc>
        <w:tc>
          <w:tcPr>
            <w:tcW w:w="2070" w:type="dxa"/>
          </w:tcPr>
          <w:p w:rsidR="008A31E8" w:rsidRPr="00BF29ED" w:rsidRDefault="00581A17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СМК</w:t>
            </w:r>
          </w:p>
        </w:tc>
        <w:tc>
          <w:tcPr>
            <w:tcW w:w="2071" w:type="dxa"/>
          </w:tcPr>
          <w:p w:rsidR="008A31E8" w:rsidRPr="00BF29ED" w:rsidRDefault="00581A17" w:rsidP="00CE2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CE271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2716">
              <w:rPr>
                <w:rFonts w:ascii="Times New Roman" w:hAnsi="Times New Roman" w:cs="Times New Roman"/>
              </w:rPr>
              <w:t>календарных дня</w:t>
            </w:r>
            <w:r>
              <w:rPr>
                <w:rFonts w:ascii="Times New Roman" w:hAnsi="Times New Roman" w:cs="Times New Roman"/>
              </w:rPr>
              <w:t xml:space="preserve"> до начала школьного этапа олимпиады</w:t>
            </w:r>
          </w:p>
        </w:tc>
      </w:tr>
      <w:tr w:rsidR="008A31E8" w:rsidRPr="008A31E8" w:rsidTr="008A31E8">
        <w:tc>
          <w:tcPr>
            <w:tcW w:w="708" w:type="dxa"/>
          </w:tcPr>
          <w:p w:rsidR="008A31E8" w:rsidRPr="00BF29ED" w:rsidRDefault="004F340B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075" w:type="dxa"/>
          </w:tcPr>
          <w:p w:rsidR="008A31E8" w:rsidRDefault="004F340B" w:rsidP="004F34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Формирование:</w:t>
            </w:r>
          </w:p>
          <w:p w:rsidR="004F340B" w:rsidRDefault="004F340B" w:rsidP="004F34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-оргкомитета школьного этапа олимпиады и утверждение его состава;</w:t>
            </w:r>
          </w:p>
          <w:p w:rsidR="004F340B" w:rsidRDefault="004F340B" w:rsidP="004F34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-жюри школьного этапа олимпиады по каждому общеобразовательному предмету и утверждение их составов;</w:t>
            </w:r>
          </w:p>
          <w:p w:rsidR="004F340B" w:rsidRPr="00BF29ED" w:rsidRDefault="004F340B" w:rsidP="004F34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-муниципальных предметно-методических комиссий по каждому общеобразовательному предмету и утверждение их составов</w:t>
            </w:r>
          </w:p>
        </w:tc>
        <w:tc>
          <w:tcPr>
            <w:tcW w:w="2070" w:type="dxa"/>
          </w:tcPr>
          <w:p w:rsidR="008A31E8" w:rsidRPr="00BF29ED" w:rsidRDefault="004F340B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8A31E8" w:rsidRPr="00BF29ED" w:rsidRDefault="004F340B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A4DAE">
              <w:rPr>
                <w:rFonts w:ascii="Times New Roman" w:hAnsi="Times New Roman" w:cs="Times New Roman"/>
              </w:rPr>
              <w:t>0</w:t>
            </w:r>
            <w:r w:rsidR="003C0D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8A31E8" w:rsidRPr="008A31E8" w:rsidTr="008A31E8">
        <w:tc>
          <w:tcPr>
            <w:tcW w:w="708" w:type="dxa"/>
          </w:tcPr>
          <w:p w:rsidR="008A31E8" w:rsidRPr="00BF29ED" w:rsidRDefault="004F340B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075" w:type="dxa"/>
          </w:tcPr>
          <w:p w:rsidR="008A31E8" w:rsidRPr="00BF29ED" w:rsidRDefault="004F340B" w:rsidP="004F34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подготовки качественных олимпиадных заданий, утверждение требований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2070" w:type="dxa"/>
          </w:tcPr>
          <w:p w:rsidR="008A31E8" w:rsidRPr="00BF29ED" w:rsidRDefault="004F340B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8A31E8" w:rsidRPr="00BF29ED" w:rsidRDefault="004F340B" w:rsidP="008E6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проведения школьного этапа олимпиады</w:t>
            </w:r>
          </w:p>
        </w:tc>
      </w:tr>
      <w:tr w:rsidR="00D144A0" w:rsidRPr="008A31E8" w:rsidTr="008A31E8">
        <w:tc>
          <w:tcPr>
            <w:tcW w:w="708" w:type="dxa"/>
          </w:tcPr>
          <w:p w:rsidR="00D144A0" w:rsidRPr="00BF29ED" w:rsidRDefault="00D144A0" w:rsidP="00D14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075" w:type="dxa"/>
          </w:tcPr>
          <w:p w:rsidR="00D144A0" w:rsidRPr="00BF29ED" w:rsidRDefault="00D144A0" w:rsidP="00D144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сбора и хранения олимпиадных заданий по каждому общеобразовательному предмету школьного этапа олимпиады</w:t>
            </w:r>
          </w:p>
        </w:tc>
        <w:tc>
          <w:tcPr>
            <w:tcW w:w="2070" w:type="dxa"/>
          </w:tcPr>
          <w:p w:rsidR="00D144A0" w:rsidRPr="00BF29ED" w:rsidRDefault="00D144A0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D144A0" w:rsidRPr="00BF29ED" w:rsidRDefault="00D144A0" w:rsidP="00D14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проведения школьного этапа олимпиады</w:t>
            </w:r>
          </w:p>
        </w:tc>
      </w:tr>
      <w:tr w:rsidR="00D144A0" w:rsidRPr="008A31E8" w:rsidTr="008A31E8">
        <w:tc>
          <w:tcPr>
            <w:tcW w:w="708" w:type="dxa"/>
          </w:tcPr>
          <w:p w:rsidR="00D144A0" w:rsidRPr="00BF29ED" w:rsidRDefault="00D144A0" w:rsidP="00D14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075" w:type="dxa"/>
          </w:tcPr>
          <w:p w:rsidR="00D144A0" w:rsidRPr="00BF29ED" w:rsidRDefault="00D144A0" w:rsidP="00D144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квоты победителей и призеров школьного этапа олимпиады по каждому общеобразовательному предмету</w:t>
            </w:r>
          </w:p>
        </w:tc>
        <w:tc>
          <w:tcPr>
            <w:tcW w:w="2070" w:type="dxa"/>
          </w:tcPr>
          <w:p w:rsidR="00D144A0" w:rsidRPr="00BF29ED" w:rsidRDefault="00D144A0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D144A0" w:rsidRPr="00BF29ED" w:rsidRDefault="00D144A0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A4DAE">
              <w:rPr>
                <w:rFonts w:ascii="Times New Roman" w:hAnsi="Times New Roman" w:cs="Times New Roman"/>
              </w:rPr>
              <w:t>0</w:t>
            </w:r>
            <w:r w:rsidR="003C0D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D144A0" w:rsidRPr="008A31E8" w:rsidTr="008A31E8">
        <w:tc>
          <w:tcPr>
            <w:tcW w:w="708" w:type="dxa"/>
          </w:tcPr>
          <w:p w:rsidR="00D144A0" w:rsidRPr="00BF29ED" w:rsidRDefault="009A5C20" w:rsidP="00D144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75" w:type="dxa"/>
          </w:tcPr>
          <w:p w:rsidR="00D144A0" w:rsidRPr="00BF29ED" w:rsidRDefault="009A5C20" w:rsidP="009A5C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формата представления результатов участников школьного этапа олимпиады по каждому общеобразовательному предмету</w:t>
            </w:r>
          </w:p>
        </w:tc>
        <w:tc>
          <w:tcPr>
            <w:tcW w:w="2070" w:type="dxa"/>
          </w:tcPr>
          <w:p w:rsidR="00D144A0" w:rsidRPr="00BF29ED" w:rsidRDefault="009A5C20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D144A0" w:rsidRPr="00BF29ED" w:rsidRDefault="009A5C20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A4DAE">
              <w:rPr>
                <w:rFonts w:ascii="Times New Roman" w:hAnsi="Times New Roman" w:cs="Times New Roman"/>
              </w:rPr>
              <w:t>0</w:t>
            </w:r>
            <w:r w:rsidR="003C0D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</w:t>
            </w:r>
            <w:r w:rsidR="00285186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9A5C20" w:rsidRPr="008A31E8" w:rsidTr="008A31E8">
        <w:tc>
          <w:tcPr>
            <w:tcW w:w="708" w:type="dxa"/>
          </w:tcPr>
          <w:p w:rsidR="009A5C20" w:rsidRPr="00BF29ED" w:rsidRDefault="009A5C20" w:rsidP="009A5C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075" w:type="dxa"/>
          </w:tcPr>
          <w:p w:rsidR="009A5C20" w:rsidRPr="00BF29ED" w:rsidRDefault="009A5C20" w:rsidP="005A4D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результатов школьного этапа олимпиады по каждому общеобразовательному предмету (подготовка рейтинга победителей</w:t>
            </w:r>
            <w:r w:rsidR="005A4DA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рейтинг призеров </w:t>
            </w:r>
            <w:r w:rsidR="005A4DAE">
              <w:rPr>
                <w:rFonts w:ascii="Times New Roman" w:hAnsi="Times New Roman" w:cs="Times New Roman"/>
              </w:rPr>
              <w:t xml:space="preserve">и участников </w:t>
            </w:r>
            <w:r>
              <w:rPr>
                <w:rFonts w:ascii="Times New Roman" w:hAnsi="Times New Roman" w:cs="Times New Roman"/>
              </w:rPr>
              <w:t>школьного этапа олимпиады) и опубликование их на официальном сайте МКУ СРМК</w:t>
            </w:r>
          </w:p>
        </w:tc>
        <w:tc>
          <w:tcPr>
            <w:tcW w:w="2070" w:type="dxa"/>
          </w:tcPr>
          <w:p w:rsidR="009A5C20" w:rsidRPr="00BF29ED" w:rsidRDefault="009A5C20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9A5C20" w:rsidRDefault="009A5C20" w:rsidP="009A5C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  <w:p w:rsidR="009A5C20" w:rsidRPr="00BF29ED" w:rsidRDefault="009A5C20" w:rsidP="00527E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</w:tr>
      <w:tr w:rsidR="009A5C20" w:rsidRPr="008A31E8" w:rsidTr="008A31E8">
        <w:tc>
          <w:tcPr>
            <w:tcW w:w="708" w:type="dxa"/>
          </w:tcPr>
          <w:p w:rsidR="009A5C20" w:rsidRPr="00BF29ED" w:rsidRDefault="009A5C20" w:rsidP="009A5C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075" w:type="dxa"/>
          </w:tcPr>
          <w:p w:rsidR="009A5C20" w:rsidRPr="00BF29ED" w:rsidRDefault="009A5C20" w:rsidP="009A5C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граждан в качестве общественных наблюдателей</w:t>
            </w:r>
          </w:p>
        </w:tc>
        <w:tc>
          <w:tcPr>
            <w:tcW w:w="2070" w:type="dxa"/>
          </w:tcPr>
          <w:p w:rsidR="009A5C20" w:rsidRDefault="009A5C20" w:rsidP="004C51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Тверской области, ГБУ ТО ЦОКО, МКУ СМК</w:t>
            </w:r>
          </w:p>
          <w:p w:rsidR="002F4C5A" w:rsidRPr="00BF29ED" w:rsidRDefault="002F4C5A" w:rsidP="004C51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</w:tc>
        <w:tc>
          <w:tcPr>
            <w:tcW w:w="2071" w:type="dxa"/>
          </w:tcPr>
          <w:p w:rsidR="009A5C20" w:rsidRPr="00BF29ED" w:rsidRDefault="009A5C20" w:rsidP="009A5C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9A5C20" w:rsidRPr="008A31E8" w:rsidTr="008A31E8">
        <w:tc>
          <w:tcPr>
            <w:tcW w:w="708" w:type="dxa"/>
          </w:tcPr>
          <w:p w:rsidR="009A5C20" w:rsidRPr="00BF29ED" w:rsidRDefault="009A5C20" w:rsidP="009A5C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075" w:type="dxa"/>
          </w:tcPr>
          <w:p w:rsidR="009A5C20" w:rsidRPr="00BF29ED" w:rsidRDefault="00094CB7" w:rsidP="009A5C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сведений об итогах проведения школьного этапа олимпиады школьников в ГБУ ТО «Центр оценки качества образования» </w:t>
            </w:r>
          </w:p>
        </w:tc>
        <w:tc>
          <w:tcPr>
            <w:tcW w:w="2070" w:type="dxa"/>
          </w:tcPr>
          <w:p w:rsidR="009A5C20" w:rsidRPr="00BF29ED" w:rsidRDefault="00094CB7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9A5C20" w:rsidRPr="00BF29ED" w:rsidRDefault="00094CB7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2F4C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385AAB" w:rsidRPr="008A31E8" w:rsidTr="00916874">
        <w:tc>
          <w:tcPr>
            <w:tcW w:w="8924" w:type="dxa"/>
            <w:gridSpan w:val="4"/>
          </w:tcPr>
          <w:p w:rsidR="00385AAB" w:rsidRDefault="00385AAB" w:rsidP="00385AA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муниципального этапа всероссийской олимпиады</w:t>
            </w:r>
          </w:p>
          <w:p w:rsidR="00385AAB" w:rsidRPr="008A31E8" w:rsidRDefault="00385AAB" w:rsidP="00560DE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школьников на территории Старицкого </w:t>
            </w:r>
            <w:r w:rsidR="007C2113">
              <w:rPr>
                <w:rFonts w:ascii="Times New Roman" w:hAnsi="Times New Roman" w:cs="Times New Roman"/>
                <w:b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7BF7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</w:rPr>
              <w:t>в 20</w:t>
            </w:r>
            <w:r w:rsidR="00B73A6B">
              <w:rPr>
                <w:rFonts w:ascii="Times New Roman" w:hAnsi="Times New Roman" w:cs="Times New Roman"/>
                <w:b/>
              </w:rPr>
              <w:t>2</w:t>
            </w:r>
            <w:r w:rsidR="00560DE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/20</w:t>
            </w:r>
            <w:r w:rsidR="00B73A6B">
              <w:rPr>
                <w:rFonts w:ascii="Times New Roman" w:hAnsi="Times New Roman" w:cs="Times New Roman"/>
                <w:b/>
              </w:rPr>
              <w:t>2</w:t>
            </w:r>
            <w:r w:rsidR="00560DE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учебном году</w:t>
            </w:r>
          </w:p>
        </w:tc>
      </w:tr>
      <w:tr w:rsidR="00385AAB" w:rsidRPr="008A31E8" w:rsidTr="008A31E8">
        <w:tc>
          <w:tcPr>
            <w:tcW w:w="708" w:type="dxa"/>
          </w:tcPr>
          <w:p w:rsidR="00385AAB" w:rsidRPr="00BF29ED" w:rsidRDefault="00385AAB" w:rsidP="00385A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75" w:type="dxa"/>
          </w:tcPr>
          <w:p w:rsidR="00385AAB" w:rsidRDefault="00385AAB" w:rsidP="00385AAB">
            <w:pPr>
              <w:pStyle w:val="a3"/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Проведение совещаний по вопросам</w:t>
            </w:r>
          </w:p>
          <w:p w:rsidR="00385AAB" w:rsidRPr="008A31E8" w:rsidRDefault="00385AAB" w:rsidP="00385A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проведения муниципального этапа всероссийской олимпиады школьников (далее – школьный этап олимпиады)</w:t>
            </w:r>
          </w:p>
        </w:tc>
        <w:tc>
          <w:tcPr>
            <w:tcW w:w="2070" w:type="dxa"/>
          </w:tcPr>
          <w:p w:rsidR="00385AAB" w:rsidRDefault="00385AAB" w:rsidP="00385A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31E8">
              <w:rPr>
                <w:rFonts w:ascii="Times New Roman" w:hAnsi="Times New Roman" w:cs="Times New Roman"/>
              </w:rPr>
              <w:t>Органы местного</w:t>
            </w:r>
          </w:p>
          <w:p w:rsidR="00385AAB" w:rsidRDefault="00385AAB" w:rsidP="00385A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самоуправления,</w:t>
            </w:r>
          </w:p>
          <w:p w:rsidR="00385AAB" w:rsidRDefault="00385AAB" w:rsidP="00385A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осуществляющие</w:t>
            </w:r>
          </w:p>
          <w:p w:rsidR="00385AAB" w:rsidRDefault="00385AAB" w:rsidP="00385A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 сфере</w:t>
            </w:r>
          </w:p>
          <w:p w:rsidR="00385AAB" w:rsidRPr="008A31E8" w:rsidRDefault="00385AAB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(далее – МКУ СМК)</w:t>
            </w:r>
          </w:p>
        </w:tc>
        <w:tc>
          <w:tcPr>
            <w:tcW w:w="2071" w:type="dxa"/>
          </w:tcPr>
          <w:p w:rsidR="00385AAB" w:rsidRDefault="00385AAB" w:rsidP="00385A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  <w:p w:rsidR="00385AAB" w:rsidRPr="006F1BD3" w:rsidRDefault="00385AAB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</w:tr>
      <w:tr w:rsidR="00385AAB" w:rsidRPr="008A31E8" w:rsidTr="008A31E8">
        <w:tc>
          <w:tcPr>
            <w:tcW w:w="708" w:type="dxa"/>
          </w:tcPr>
          <w:p w:rsidR="00385AAB" w:rsidRPr="00BF29ED" w:rsidRDefault="00385AAB" w:rsidP="00385A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75" w:type="dxa"/>
          </w:tcPr>
          <w:p w:rsidR="00385AAB" w:rsidRDefault="00385AAB" w:rsidP="00385A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конкретных мест</w:t>
            </w:r>
          </w:p>
          <w:p w:rsidR="00385AAB" w:rsidRPr="00BF29ED" w:rsidRDefault="00385AAB" w:rsidP="0056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проведения муниципального этапа всероссийской олимпиады школьников в 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</w:t>
            </w:r>
            <w:r w:rsidR="003D6928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учебном году (далее-муниципальный этап) по каждому общеобразовательному предмету</w:t>
            </w:r>
          </w:p>
        </w:tc>
        <w:tc>
          <w:tcPr>
            <w:tcW w:w="2070" w:type="dxa"/>
          </w:tcPr>
          <w:p w:rsidR="00385AAB" w:rsidRPr="00BF29ED" w:rsidRDefault="00385AAB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СМК</w:t>
            </w:r>
          </w:p>
        </w:tc>
        <w:tc>
          <w:tcPr>
            <w:tcW w:w="2071" w:type="dxa"/>
          </w:tcPr>
          <w:p w:rsidR="00385AAB" w:rsidRPr="00BF29ED" w:rsidRDefault="00385AAB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CA788E" w:rsidRPr="008A31E8" w:rsidTr="008A31E8">
        <w:tc>
          <w:tcPr>
            <w:tcW w:w="708" w:type="dxa"/>
          </w:tcPr>
          <w:p w:rsidR="00CA788E" w:rsidRPr="00BF29ED" w:rsidRDefault="00F228B5" w:rsidP="00CA78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075" w:type="dxa"/>
          </w:tcPr>
          <w:p w:rsidR="00CA788E" w:rsidRDefault="00CA788E" w:rsidP="00CA78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руководителей</w:t>
            </w:r>
          </w:p>
          <w:p w:rsidR="00CA788E" w:rsidRDefault="00CA788E" w:rsidP="00CA78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организаций, осуществляющих</w:t>
            </w:r>
          </w:p>
          <w:p w:rsidR="00CA788E" w:rsidRPr="00BF29ED" w:rsidRDefault="00CA788E" w:rsidP="00AC5E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образовательную деятельность по образовательным программам основного общего и среднего общего образования, расположенных на территории Старицкого </w:t>
            </w:r>
            <w:r w:rsidR="00AC5E4A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, обучающихся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 (Приказ Министерства </w:t>
            </w:r>
            <w:r w:rsidR="009F7797">
              <w:rPr>
                <w:rFonts w:ascii="Times New Roman" w:hAnsi="Times New Roman" w:cs="Times New Roman"/>
              </w:rPr>
              <w:t>просвещения</w:t>
            </w:r>
            <w:r>
              <w:rPr>
                <w:rFonts w:ascii="Times New Roman" w:hAnsi="Times New Roman" w:cs="Times New Roman"/>
              </w:rPr>
              <w:t xml:space="preserve"> Российской Федерации от </w:t>
            </w:r>
            <w:r w:rsidR="009F779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.11.20</w:t>
            </w:r>
            <w:r w:rsidR="009F77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9F7797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>) (далее-Порядок) и утвержденных требований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2070" w:type="dxa"/>
          </w:tcPr>
          <w:p w:rsidR="00CA788E" w:rsidRPr="00BF29ED" w:rsidRDefault="00CA788E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CA788E" w:rsidRPr="00BF29ED" w:rsidRDefault="00CA788E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F228B5" w:rsidRPr="008A31E8" w:rsidTr="008A31E8">
        <w:tc>
          <w:tcPr>
            <w:tcW w:w="708" w:type="dxa"/>
          </w:tcPr>
          <w:p w:rsidR="00F228B5" w:rsidRPr="00BF29ED" w:rsidRDefault="00F228B5" w:rsidP="00F228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75" w:type="dxa"/>
          </w:tcPr>
          <w:p w:rsidR="00F228B5" w:rsidRPr="00BF29ED" w:rsidRDefault="00F228B5" w:rsidP="00F228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заявлений об ознакомлении с Порядком и согласий на публикацию олимпиадных работ своих несовершеннолетних детей, в том числе в сети Интернет</w:t>
            </w:r>
          </w:p>
        </w:tc>
        <w:tc>
          <w:tcPr>
            <w:tcW w:w="2070" w:type="dxa"/>
          </w:tcPr>
          <w:p w:rsidR="00F228B5" w:rsidRPr="00BF29ED" w:rsidRDefault="00F228B5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F228B5" w:rsidRPr="00BF29ED" w:rsidRDefault="00F228B5" w:rsidP="003C0D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3C0D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0D21">
              <w:rPr>
                <w:rFonts w:ascii="Times New Roman" w:hAnsi="Times New Roman" w:cs="Times New Roman"/>
              </w:rPr>
              <w:t>календарных</w:t>
            </w:r>
            <w:r>
              <w:rPr>
                <w:rFonts w:ascii="Times New Roman" w:hAnsi="Times New Roman" w:cs="Times New Roman"/>
              </w:rPr>
              <w:t xml:space="preserve"> дн</w:t>
            </w:r>
            <w:r w:rsidR="003C0D2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до начала муниципального этапа олимпиады</w:t>
            </w:r>
          </w:p>
        </w:tc>
      </w:tr>
      <w:tr w:rsidR="002A05DA" w:rsidRPr="008A31E8" w:rsidTr="008A31E8">
        <w:tc>
          <w:tcPr>
            <w:tcW w:w="708" w:type="dxa"/>
          </w:tcPr>
          <w:p w:rsidR="002A05DA" w:rsidRPr="00BF29ED" w:rsidRDefault="002A05DA" w:rsidP="002A05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75" w:type="dxa"/>
          </w:tcPr>
          <w:p w:rsidR="002A05DA" w:rsidRDefault="002A05DA" w:rsidP="002A05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Формирование:</w:t>
            </w:r>
          </w:p>
          <w:p w:rsidR="002A05DA" w:rsidRDefault="002A05DA" w:rsidP="002A05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-оргкомитета муниципального этапа олимпиады и утверждение его состава;</w:t>
            </w:r>
          </w:p>
          <w:p w:rsidR="002A05DA" w:rsidRPr="00BF29ED" w:rsidRDefault="002A05DA" w:rsidP="00A418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-жюри муниципального этапа олимпиады по каждому общеобразовательному пре</w:t>
            </w:r>
            <w:r w:rsidR="00A4180D">
              <w:rPr>
                <w:rFonts w:ascii="Times New Roman" w:hAnsi="Times New Roman" w:cs="Times New Roman"/>
              </w:rPr>
              <w:t>дмету и утверждение их составов</w:t>
            </w:r>
          </w:p>
        </w:tc>
        <w:tc>
          <w:tcPr>
            <w:tcW w:w="2070" w:type="dxa"/>
          </w:tcPr>
          <w:p w:rsidR="002A05DA" w:rsidRPr="00BF29ED" w:rsidRDefault="002A05DA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2A05DA" w:rsidRPr="00BF29ED" w:rsidRDefault="002A05DA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4180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="00A4180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2A05DA" w:rsidRPr="008A31E8" w:rsidTr="008A31E8">
        <w:tc>
          <w:tcPr>
            <w:tcW w:w="708" w:type="dxa"/>
          </w:tcPr>
          <w:p w:rsidR="002A05DA" w:rsidRPr="00BF29ED" w:rsidRDefault="00A4180D" w:rsidP="002A05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75" w:type="dxa"/>
          </w:tcPr>
          <w:p w:rsidR="002A05DA" w:rsidRPr="00BF29ED" w:rsidRDefault="00A4180D" w:rsidP="003C0D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количества баллов по каждому общеобразовательному предмету и классу, необходимого для участия </w:t>
            </w:r>
            <w:r w:rsidR="003C0D2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0D21">
              <w:rPr>
                <w:rFonts w:ascii="Times New Roman" w:hAnsi="Times New Roman" w:cs="Times New Roman"/>
              </w:rPr>
              <w:t>региональном</w:t>
            </w:r>
            <w:r>
              <w:rPr>
                <w:rFonts w:ascii="Times New Roman" w:hAnsi="Times New Roman" w:cs="Times New Roman"/>
              </w:rPr>
              <w:t xml:space="preserve"> этапе олимпиады</w:t>
            </w:r>
          </w:p>
        </w:tc>
        <w:tc>
          <w:tcPr>
            <w:tcW w:w="2070" w:type="dxa"/>
          </w:tcPr>
          <w:p w:rsidR="002A05DA" w:rsidRPr="00BF29ED" w:rsidRDefault="00A4180D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2A05DA" w:rsidRPr="00BF29ED" w:rsidRDefault="00A4180D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2A05DA" w:rsidRPr="008A31E8" w:rsidTr="008A31E8">
        <w:tc>
          <w:tcPr>
            <w:tcW w:w="708" w:type="dxa"/>
          </w:tcPr>
          <w:p w:rsidR="002A05DA" w:rsidRPr="00BF29ED" w:rsidRDefault="00103441" w:rsidP="002A05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075" w:type="dxa"/>
          </w:tcPr>
          <w:p w:rsidR="002A05DA" w:rsidRPr="00BF29ED" w:rsidRDefault="00103441" w:rsidP="002A05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разработанных региональными предметно-методическими комиссиями олимпиады требований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2070" w:type="dxa"/>
          </w:tcPr>
          <w:p w:rsidR="002A05DA" w:rsidRPr="00BF29ED" w:rsidRDefault="00103441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2A05DA" w:rsidRPr="00BF29ED" w:rsidRDefault="00103441" w:rsidP="00D57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3C0D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103441" w:rsidRPr="008A31E8" w:rsidTr="008A31E8">
        <w:tc>
          <w:tcPr>
            <w:tcW w:w="708" w:type="dxa"/>
          </w:tcPr>
          <w:p w:rsidR="00103441" w:rsidRPr="00BF29ED" w:rsidRDefault="00103441" w:rsidP="001034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75" w:type="dxa"/>
          </w:tcPr>
          <w:p w:rsidR="00103441" w:rsidRPr="00BF29ED" w:rsidRDefault="00103441" w:rsidP="001034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сбора и хранения олимпиадных заданий по каждому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общеобразовательному предмету муниципального этапа олимпиады</w:t>
            </w:r>
          </w:p>
        </w:tc>
        <w:tc>
          <w:tcPr>
            <w:tcW w:w="2070" w:type="dxa"/>
          </w:tcPr>
          <w:p w:rsidR="00103441" w:rsidRPr="00BF29ED" w:rsidRDefault="00103441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СК</w:t>
            </w:r>
          </w:p>
        </w:tc>
        <w:tc>
          <w:tcPr>
            <w:tcW w:w="2071" w:type="dxa"/>
          </w:tcPr>
          <w:p w:rsidR="00103441" w:rsidRPr="00BF29ED" w:rsidRDefault="00103441" w:rsidP="001034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период проведения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этапа олимпиады</w:t>
            </w:r>
          </w:p>
        </w:tc>
      </w:tr>
      <w:tr w:rsidR="00103441" w:rsidRPr="008A31E8" w:rsidTr="008A31E8">
        <w:tc>
          <w:tcPr>
            <w:tcW w:w="708" w:type="dxa"/>
          </w:tcPr>
          <w:p w:rsidR="00103441" w:rsidRPr="00BF29ED" w:rsidRDefault="00103441" w:rsidP="001034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4075" w:type="dxa"/>
          </w:tcPr>
          <w:p w:rsidR="00103441" w:rsidRPr="00BF29ED" w:rsidRDefault="00103441" w:rsidP="001034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квоты победителей и призеров муниципального этапа олимпиады по каждому общеобразовательному предмету</w:t>
            </w:r>
          </w:p>
        </w:tc>
        <w:tc>
          <w:tcPr>
            <w:tcW w:w="2070" w:type="dxa"/>
          </w:tcPr>
          <w:p w:rsidR="00103441" w:rsidRPr="00BF29ED" w:rsidRDefault="00103441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103441" w:rsidRPr="00BF29ED" w:rsidRDefault="00103441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  <w:tr w:rsidR="00103441" w:rsidRPr="008A31E8" w:rsidTr="008A31E8">
        <w:tc>
          <w:tcPr>
            <w:tcW w:w="708" w:type="dxa"/>
          </w:tcPr>
          <w:p w:rsidR="00103441" w:rsidRPr="00BF29ED" w:rsidRDefault="00103441" w:rsidP="001034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075" w:type="dxa"/>
          </w:tcPr>
          <w:p w:rsidR="00103441" w:rsidRPr="00BF29ED" w:rsidRDefault="00103441" w:rsidP="001034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результатов муниципального этапа олимпиады по каждому общеобразовательному предмету (рейтинг победителей и рейтинг призеров муниципального этап олимпиады) и публикация их на своем официальном сайте в сети «Интернет», в том числе публикация протоколов жюри муниципального этапа олимпиады по каждому общеобразовательному предмету </w:t>
            </w:r>
          </w:p>
        </w:tc>
        <w:tc>
          <w:tcPr>
            <w:tcW w:w="2070" w:type="dxa"/>
          </w:tcPr>
          <w:p w:rsidR="00103441" w:rsidRPr="00BF29ED" w:rsidRDefault="00E85E45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103441" w:rsidRPr="00BF29ED" w:rsidRDefault="00E85E45" w:rsidP="001034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проведения муниципального этапа олимпиады</w:t>
            </w:r>
          </w:p>
        </w:tc>
      </w:tr>
      <w:tr w:rsidR="00E85E45" w:rsidRPr="008A31E8" w:rsidTr="008A31E8">
        <w:tc>
          <w:tcPr>
            <w:tcW w:w="708" w:type="dxa"/>
          </w:tcPr>
          <w:p w:rsidR="00E85E45" w:rsidRPr="00BF29ED" w:rsidRDefault="00E85E45" w:rsidP="00E85E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075" w:type="dxa"/>
          </w:tcPr>
          <w:p w:rsidR="00E85E45" w:rsidRPr="00BF29ED" w:rsidRDefault="00E85E45" w:rsidP="00E85E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граждан в качестве общественных наблюдателей</w:t>
            </w:r>
          </w:p>
        </w:tc>
        <w:tc>
          <w:tcPr>
            <w:tcW w:w="2070" w:type="dxa"/>
          </w:tcPr>
          <w:p w:rsidR="00E85E45" w:rsidRPr="00BF29ED" w:rsidRDefault="00E85E45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Тверской области, ГБУ ТО ЦОКО, МКУ СМК</w:t>
            </w:r>
          </w:p>
        </w:tc>
        <w:tc>
          <w:tcPr>
            <w:tcW w:w="2071" w:type="dxa"/>
          </w:tcPr>
          <w:p w:rsidR="00E85E45" w:rsidRPr="00BF29ED" w:rsidRDefault="00E85E45" w:rsidP="00E85E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E85E45" w:rsidRPr="008A31E8" w:rsidTr="008A31E8">
        <w:tc>
          <w:tcPr>
            <w:tcW w:w="708" w:type="dxa"/>
          </w:tcPr>
          <w:p w:rsidR="00E85E45" w:rsidRPr="00BF29ED" w:rsidRDefault="00E85E45" w:rsidP="00E85E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075" w:type="dxa"/>
          </w:tcPr>
          <w:p w:rsidR="00E85E45" w:rsidRPr="00BF29ED" w:rsidRDefault="00E85E45" w:rsidP="00E85E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результатов участников муниципального этапа олимпиады по каждому общеобразовательному предмету и классу в Министерство образования Тверской области в установленном формате</w:t>
            </w:r>
          </w:p>
        </w:tc>
        <w:tc>
          <w:tcPr>
            <w:tcW w:w="2070" w:type="dxa"/>
          </w:tcPr>
          <w:p w:rsidR="00E85E45" w:rsidRPr="00BF29ED" w:rsidRDefault="00E85E45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E85E45" w:rsidRPr="00BF29ED" w:rsidRDefault="00E85E45" w:rsidP="00E85E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Министерства образования Тверской области</w:t>
            </w:r>
          </w:p>
        </w:tc>
      </w:tr>
      <w:tr w:rsidR="00E85E45" w:rsidRPr="008A31E8" w:rsidTr="008A31E8">
        <w:tc>
          <w:tcPr>
            <w:tcW w:w="708" w:type="dxa"/>
          </w:tcPr>
          <w:p w:rsidR="00E85E45" w:rsidRPr="00BF29ED" w:rsidRDefault="00E85E45" w:rsidP="00E85E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075" w:type="dxa"/>
          </w:tcPr>
          <w:p w:rsidR="00E85E45" w:rsidRPr="00BF29ED" w:rsidRDefault="00E85E45" w:rsidP="004C51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об итогах проведения муниципального этапа всероссийской олимпиады школьников В ГБУ ТО ЦОКО</w:t>
            </w:r>
          </w:p>
        </w:tc>
        <w:tc>
          <w:tcPr>
            <w:tcW w:w="2070" w:type="dxa"/>
          </w:tcPr>
          <w:p w:rsidR="00E85E45" w:rsidRPr="00BF29ED" w:rsidRDefault="00E85E45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СМК</w:t>
            </w:r>
          </w:p>
        </w:tc>
        <w:tc>
          <w:tcPr>
            <w:tcW w:w="2071" w:type="dxa"/>
          </w:tcPr>
          <w:p w:rsidR="00E85E45" w:rsidRPr="00BF29ED" w:rsidRDefault="00E85E45" w:rsidP="00560D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C0D2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.12.20</w:t>
            </w:r>
            <w:r w:rsidR="00B73A6B">
              <w:rPr>
                <w:rFonts w:ascii="Times New Roman" w:hAnsi="Times New Roman" w:cs="Times New Roman"/>
              </w:rPr>
              <w:t>2</w:t>
            </w:r>
            <w:r w:rsidR="00560DE1">
              <w:rPr>
                <w:rFonts w:ascii="Times New Roman" w:hAnsi="Times New Roman" w:cs="Times New Roman"/>
              </w:rPr>
              <w:t>4</w:t>
            </w:r>
          </w:p>
        </w:tc>
      </w:tr>
    </w:tbl>
    <w:p w:rsidR="00900B30" w:rsidRPr="008A31E8" w:rsidRDefault="00900B30" w:rsidP="008E6849">
      <w:pPr>
        <w:pStyle w:val="a3"/>
        <w:ind w:left="1065"/>
        <w:jc w:val="center"/>
        <w:rPr>
          <w:rFonts w:ascii="Times New Roman" w:hAnsi="Times New Roman" w:cs="Times New Roman"/>
          <w:b/>
        </w:rPr>
      </w:pPr>
    </w:p>
    <w:sectPr w:rsidR="00900B30" w:rsidRPr="008A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D7D1B"/>
    <w:multiLevelType w:val="hybridMultilevel"/>
    <w:tmpl w:val="6966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73B6A"/>
    <w:multiLevelType w:val="hybridMultilevel"/>
    <w:tmpl w:val="6AC0A1E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C9"/>
    <w:rsid w:val="00094CB7"/>
    <w:rsid w:val="000F3DBD"/>
    <w:rsid w:val="00103441"/>
    <w:rsid w:val="00115177"/>
    <w:rsid w:val="00283B82"/>
    <w:rsid w:val="00285186"/>
    <w:rsid w:val="002A05DA"/>
    <w:rsid w:val="002F4C5A"/>
    <w:rsid w:val="00307FD6"/>
    <w:rsid w:val="00357E37"/>
    <w:rsid w:val="00385AAB"/>
    <w:rsid w:val="003C0D21"/>
    <w:rsid w:val="003D6928"/>
    <w:rsid w:val="003F1519"/>
    <w:rsid w:val="00420084"/>
    <w:rsid w:val="00464587"/>
    <w:rsid w:val="00480184"/>
    <w:rsid w:val="004C51B6"/>
    <w:rsid w:val="004F340B"/>
    <w:rsid w:val="00527E49"/>
    <w:rsid w:val="00531311"/>
    <w:rsid w:val="00560DE1"/>
    <w:rsid w:val="00581A17"/>
    <w:rsid w:val="00587EDE"/>
    <w:rsid w:val="005A4DAE"/>
    <w:rsid w:val="0065509D"/>
    <w:rsid w:val="006727EA"/>
    <w:rsid w:val="006A0681"/>
    <w:rsid w:val="006F1BD3"/>
    <w:rsid w:val="007C2113"/>
    <w:rsid w:val="008A31E8"/>
    <w:rsid w:val="008E6849"/>
    <w:rsid w:val="00900B30"/>
    <w:rsid w:val="00936EC5"/>
    <w:rsid w:val="00997BC8"/>
    <w:rsid w:val="009A5C20"/>
    <w:rsid w:val="009F7797"/>
    <w:rsid w:val="00A4180D"/>
    <w:rsid w:val="00AB0BC9"/>
    <w:rsid w:val="00AC5E4A"/>
    <w:rsid w:val="00B43364"/>
    <w:rsid w:val="00B73A6B"/>
    <w:rsid w:val="00B917B7"/>
    <w:rsid w:val="00BA12DC"/>
    <w:rsid w:val="00BB0E67"/>
    <w:rsid w:val="00BF29ED"/>
    <w:rsid w:val="00C03C86"/>
    <w:rsid w:val="00C47596"/>
    <w:rsid w:val="00C519B1"/>
    <w:rsid w:val="00C52B5E"/>
    <w:rsid w:val="00CA788E"/>
    <w:rsid w:val="00CE2716"/>
    <w:rsid w:val="00D144A0"/>
    <w:rsid w:val="00D574C1"/>
    <w:rsid w:val="00D662D9"/>
    <w:rsid w:val="00E63ECD"/>
    <w:rsid w:val="00E8232D"/>
    <w:rsid w:val="00E85E45"/>
    <w:rsid w:val="00F046F0"/>
    <w:rsid w:val="00F228B5"/>
    <w:rsid w:val="00F31B2A"/>
    <w:rsid w:val="00F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3396"/>
  <w15:docId w15:val="{A340765F-0908-4172-9389-95AB78AA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849"/>
    <w:pPr>
      <w:spacing w:after="0" w:line="240" w:lineRule="auto"/>
    </w:pPr>
  </w:style>
  <w:style w:type="table" w:styleId="a4">
    <w:name w:val="Table Grid"/>
    <w:basedOn w:val="a1"/>
    <w:uiPriority w:val="39"/>
    <w:rsid w:val="00C4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5C11-FB42-43FC-9463-1F2D1B3E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61</cp:revision>
  <cp:lastPrinted>2024-09-04T14:24:00Z</cp:lastPrinted>
  <dcterms:created xsi:type="dcterms:W3CDTF">2018-08-20T12:55:00Z</dcterms:created>
  <dcterms:modified xsi:type="dcterms:W3CDTF">2024-09-04T14:25:00Z</dcterms:modified>
</cp:coreProperties>
</file>