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29" w:rsidRPr="00626339" w:rsidRDefault="00CD4A29" w:rsidP="00CD4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39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CD4A29" w:rsidRPr="00626339" w:rsidRDefault="00CD4A29" w:rsidP="00CD4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39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по общеобразовательным предметам в 2023 - 2024 учебном году</w:t>
      </w:r>
    </w:p>
    <w:p w:rsidR="00CD4A29" w:rsidRPr="00626339" w:rsidRDefault="00CD4A29" w:rsidP="00CD4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7"/>
        <w:gridCol w:w="2489"/>
        <w:gridCol w:w="4678"/>
      </w:tblGrid>
      <w:tr w:rsidR="00CD4A29" w:rsidRPr="00626339" w:rsidTr="001B7B8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CD4A29" w:rsidRPr="00626339" w:rsidTr="001B7B85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«Берновская 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Осипова Е.А.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Лебедева В.В., Яковлева Т.В</w:t>
            </w:r>
            <w:r w:rsidRPr="0062633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Осипова Е.А.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Лебедева В.В., Земцова М.В</w:t>
            </w:r>
            <w:r w:rsidRPr="0062633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Громов С.Ю.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Земцова У.А</w:t>
            </w:r>
            <w:r w:rsidRPr="006263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Громов С.Ю.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Земцова М.В., Земцова У.А.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Осипова Е.А.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Лебедева В.В., ЗемцоваУ.А.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Баранова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Стогова Н.А., Виноградова И.Г.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Громов С.Ю.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Яковлева Т.В</w:t>
            </w:r>
            <w:r w:rsidRPr="0062633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.,</w:t>
            </w: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Земцова У. А..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Тихомирова Т.Н.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Нилова С.В., Тулянкина М.Н.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Нилова С.В.,  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Тихомирова Т.Н., Морозова Н. Л.., Баранова М.В., Коркина Г.В.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 Лебедева В.В</w:t>
            </w:r>
            <w:r w:rsidRPr="006263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Тулянкина М.Н. , Осипова Е. 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Громов С.Ю.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Осипова Е.А., Земцова М.В.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Осипова Е.А.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Лебедева В.В., Земцова У.А.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Баранова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Стогова Н.А., Виноградова И.Г.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Тихомирова Т.Н.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Нилова С.В., Тулянкина М.Н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Нилова С.В.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Тихомирова Т.Н., Харламова М.М.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Земцова М. В.,  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Баранова М.В., Коркина Г.В.</w:t>
            </w:r>
          </w:p>
        </w:tc>
      </w:tr>
      <w:tr w:rsidR="00CD4A29" w:rsidRPr="00626339" w:rsidTr="001B7B85">
        <w:tc>
          <w:tcPr>
            <w:tcW w:w="2297" w:type="dxa"/>
            <w:vMerge w:val="restart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br/>
              <w:t>«Емельяновская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Широня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Голубков В. В., Терещатова Т.А.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Широня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Голубков В. В., Томилина Т.В.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Члены: Аверина Г. Н., Бойцова О.А. 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Голубков В. В., Симонова М. 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Терещатова Т.А., Бойцова О. А.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Члены: БойцоваО. А., Хохлова Е.Е. 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Малькова Е.И.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Аверина Г. Н., Симонова М.В.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Аверина Г. Н., Томилина Т.В.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Симонова М. В., Терещатова Т.А.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Члены: Аверина Г.Н.,Симонова М.В.., 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Малькова Е.И. 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Бойцова О. А., Хохлова Е.Е..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Широня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Аверина Г. Н., Голубков В.В..</w:t>
            </w:r>
          </w:p>
        </w:tc>
      </w:tr>
      <w:tr w:rsidR="00CD4A29" w:rsidRPr="00626339" w:rsidTr="001B7B85">
        <w:tc>
          <w:tcPr>
            <w:tcW w:w="2297" w:type="dxa"/>
            <w:vMerge w:val="restart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«Луковниковская СОШ»</w:t>
            </w:r>
          </w:p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Ракунова В.Н.</w:t>
            </w:r>
          </w:p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Шумова Н.Г., Михайловская И.А..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Рыжова Е.В., Ракунова В.Н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 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Юнина О.В., Шумова Н.Г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Цветкова И.А, Ракунова В.Н.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Ракунова В.Н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Рыжова Е.В., Белогрудова Л.А.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Ракунова В.Н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Юнина О.В., Шумова Н.Г.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Цветкова И.А., Ракунова В.Н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Цветкова И.А, Селедцова Н.Н.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Ракунова В.Н.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Селедцова  Н.Н., Рыжова Е.В.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Ракунова В.Н.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Васильева О.М., Попова А.А.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Ракунова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.,  Юнина О.В.,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Шумова Н.Г., Михайловская И.А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Шумова Н.Г., Юнина О.В..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Ракунова В.Н. 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Цветкова И.А., Ракунова В.Н.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Ракунова В.Н</w:t>
            </w:r>
          </w:p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Михайловская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Белогрудова Л.А.,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Ракунова В.Н.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Васильева О.М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Ракунова В.Н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Юнина О.В., Студзинский А.Н.</w:t>
            </w:r>
          </w:p>
        </w:tc>
      </w:tr>
      <w:tr w:rsidR="00CD4A29" w:rsidRPr="00626339" w:rsidTr="001B7B85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«Ново-Ямская 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О.Н.,</w:t>
            </w:r>
            <w:r w:rsidRPr="006263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Краснокутская Т.С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Краснокутская Т.С., Жукова Т.С.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Шукалина Т.М., Макарова С.А.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Шукалина Т.М., Макарова С.А.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И.В., Конусова О.И.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Шукалина Т.М., Макарова С.А.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 М.Н.,Кудряшова О.Н.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СмирноваА.А., Васильева С.О. ,Борина С.А.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Петухова Е.Н., Кутузова И.В., Григорьева Н.А., Базарова Г.В., Ильина Л.А., Скворцова О.В.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Голова С.А., Васильева Н.Ю.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Шукалина Т.М., Макарова С.А., Романова К.И.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Журавлева О.Н., Жукова Т.В.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</w:t>
            </w:r>
            <w:r w:rsidRPr="0062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</w:t>
            </w: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Петухова Е.Н., Кутузова И.В., Григорьева Н.А.</w:t>
            </w:r>
          </w:p>
        </w:tc>
      </w:tr>
      <w:tr w:rsidR="00CD4A29" w:rsidRPr="00626339" w:rsidTr="001B7B85">
        <w:tc>
          <w:tcPr>
            <w:tcW w:w="2297" w:type="dxa"/>
            <w:vMerge w:val="restart"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«Старицкая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Никонорова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Иванов П.Н., Козлова Н.В..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Людов С.В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Климова В.В., Ермолаева В.В.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Андрианова М.В. 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Петрова О.А, Куденко Н.М., Иванова Е.Г., Быкова Т.С., Побережец Т.А.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Людов С.В.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Климова В.В., Ермолаева В.В.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Макарова Е.В.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Иванова Н.М., Павлова Л.С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Козлова Н.В., 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Комиссарова Т.С, Лисичкина В.П, Соломонова Е.Н., Быкова Т.С., Побережец Т.А.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Павлова Л.С.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Иванова Н.М., Макарова Е.В.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Никонорова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Иванов П.Н., Козлова Н.В.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Андрианова М.В., 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Петрова О.А., Куденко Н.М., Иванова Е.Г.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Людов С.В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Климова В.В., Ермолаева В.В.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Жукова О.А.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Члены: Смирнова В.Г., Крылов И.В. 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Гуц Ю.В.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Члены: Бабаев А.А., Лобзова И.А., 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Людов С.В.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Климова В.В., Ермолаева В.В.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Макарова Е.В.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Члены: Иванова Н.М., Павлова Л.С. 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Крылова Н.Г.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Бабаев А.А., Гуц Ю.В.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Ильин С.Б.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Алешина С.В., Выбач Ю.В.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Крылов И.В.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Жукова О.А., Смирнова В.Г.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Никонорова О.В.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Комиссарова Т.С., Н.В. Козлова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Макарова Е.В.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Иванова Н.М., Павлова Л.С.</w:t>
            </w:r>
          </w:p>
        </w:tc>
      </w:tr>
      <w:tr w:rsidR="00CD4A29" w:rsidRPr="00626339" w:rsidTr="001B7B85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ст. Старица»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Тулупова Е.Ю.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Смирнова С.В., Сырцова О.В.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Филиппова И.Н.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Косова О.Н., Яковлева Л.В.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Косова О.Н.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Филиппова И.Н. Яковлева Л.В.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Людов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Смирнова С.В, Венедиктова Н.Н.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Людов С.В.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Яковлева Л.В., Смирнова С.В.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Венедиктова Н.Н.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Смирнова С.В.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Косова О.Н.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Козырева А.А. Смирнова С.В.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Беляк Л.Г.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Людов С.В., Яковлева Л.В.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Некрасова В.М.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Козырева А.А., Смирнова С.В.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Сочнёва Л.А.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Долгова А.О., Лебедева М.С.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Тараканова Л.В.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Лебедева М.С.,  Чекунова А.В.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Начальная школа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Ширкова К.В.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Филиппова И.Н., Дмитриева О.В.  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Косова О.Н.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Венедиктова Н.Н., Смирнова С.В.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Тулупова Е.Ю.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Венедиктова Н.В., Смирнова С.В.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Первушина С.А.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Смирнова С.В., Косова О.Н.             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Беляк Л.Г.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Людов С.В., Филиппова И.Н.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Сырцова О.В.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Смирнова С.В. Тулупова Е.Ю.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Начальная школа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Ширкова К.В.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Члены: Филиппова И.Н., Дмитриева О.В.  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Долгова А.О.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Лебедева М.С., Сочнёва Л.А.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Тараканова Л.В.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Лебедева М.С., Чекурова А.В.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Студзинский А.Н.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Сырцова О.В., Смирнова С.В.</w:t>
            </w:r>
          </w:p>
        </w:tc>
      </w:tr>
      <w:tr w:rsidR="00CD4A29" w:rsidRPr="00626339" w:rsidTr="001B7B85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«Степуринская 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Лыса Т.Д.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 Кондратьева И.А., Назарова Л.Н.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Инжеватова С.Б. 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Сырцов А.Е., Дмитриева М.А.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Усова Л.А.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Филимонова И.В., Золотова М.А.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Золотова М.А.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Воронцова Н.В., Инжеватова С.Б.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Усова Л.А.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Филимонова И.В.,Золотова М.А.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Золотова М.А.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Воронцова Н.В., Инжеватова С.Б.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Лыса Т.Д.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Кондратьева И.А., Назарова Л.Н.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Инжеватова С.Б. 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Сырцов А.Е.,Дмитриева М.А.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Стеблик С.Ю.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Сырцов А.Е., Митусова Т.Е.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Инжеватова С.Б.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Назарова Л.Н., Кондратьева И.А.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Стеблик С.Ю.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Сырцов А.Е.,Митусова Т.Е.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Стеблик С.Ю.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Сырцов А.Е., Митусова Т.Е.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Инжеватова С.Б.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Воронцова Н.В., Сырцов А.Е.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Усова Л.А.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 Филимонова И.В.,    Золотова М.А.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Усова Л.А.</w:t>
            </w:r>
          </w:p>
          <w:p w:rsidR="00CD4A29" w:rsidRPr="00626339" w:rsidRDefault="00CD4A29" w:rsidP="001B7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Члены: Филимонова И.В.,    Золотова М.А.</w:t>
            </w:r>
          </w:p>
        </w:tc>
      </w:tr>
      <w:tr w:rsidR="00CD4A29" w:rsidRPr="00626339" w:rsidTr="001B7B85">
        <w:tc>
          <w:tcPr>
            <w:tcW w:w="2297" w:type="dxa"/>
            <w:vMerge w:val="restart"/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«Архангельская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Комарова И.С., Викторова Т.В., Абрамова М.В.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Симонова М.В.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Кротова Д.Д., Абрамова М.В.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Быстрова Л.П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Миронова Е.В.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Комарова И.С., Викторова Т.В.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Симонова М.В.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Имамназарова Т.Г.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    Миронова Е.В.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Д.Д,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Кротова Д.Д.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Полиенкова А.Д.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Имамназарова Т.Г 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Миронова Е..В., Имамназарова Т.Г.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Кротова Д.Д.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Быстрова Л.П., Абрамова М.В.</w:t>
            </w:r>
          </w:p>
        </w:tc>
      </w:tr>
      <w:tr w:rsidR="00CD4A29" w:rsidRPr="00626339" w:rsidTr="001B7B85">
        <w:tc>
          <w:tcPr>
            <w:tcW w:w="2297" w:type="dxa"/>
            <w:vMerge w:val="restart"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«Бабинская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Кружкова О. В., Румянцева О.Г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Гуща С. Г., Кружкова О. 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Бугров С. А., Кружкова О. 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Ершова Ю. Н.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Румянцева О. Г., Кружкова О. 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Гуща С. Г., Румянцева О. Г.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Зуева Г. А., Ершова Ю. Н.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Ершова Ю.Н., Зуева Г. А.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Усова С. В.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Гуща С. Г., Румянцева О. Г.</w:t>
            </w:r>
          </w:p>
        </w:tc>
      </w:tr>
      <w:tr w:rsidR="00CD4A29" w:rsidRPr="00626339" w:rsidTr="001B7B85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 «Васильевская ООШ»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Чумикова Ф. 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 Семёнова О. В., Чумикова С. Б.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Чумикова Ф. 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 Семёнова О. В., Чумикова С. Б.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Кин Н. Н.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Маркова С. Н., Иванова Н.М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Чумикова Ф. 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Кин Н.Н., Иванова Н.М.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Иванова Н. М.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Краснокутская Т.С., Чумикова С. Б.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Чумикова Ф. А.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Краснокутская Т.С., Иванова Н.М.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Иванова Н. М.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Краснокутская Т.С., Чумикова С. Б.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Чумикова Ф. 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Семёнова О. В., Гудкова Т. И.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Чумикова Ф. А.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Семёнова О. В., Гудкова Т. И.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Павлова А.В..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Краснокутская Т.С., Маркова С. Н.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Молчанова Е.Ю.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Краснокутская Т.С., Маркова С. Н.</w:t>
            </w:r>
          </w:p>
        </w:tc>
      </w:tr>
      <w:tr w:rsidR="00CD4A29" w:rsidRPr="00626339" w:rsidTr="001B7B8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Кин Н. Н.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Молчанова Е.Ю., Краснокутский А. И.</w:t>
            </w:r>
          </w:p>
        </w:tc>
      </w:tr>
      <w:tr w:rsidR="00CD4A29" w:rsidRPr="00626339" w:rsidTr="001B7B8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Председатель: Федорченко Г. В.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Члены: Красноктский А. И., Гудкова Т.И..</w:t>
            </w:r>
          </w:p>
        </w:tc>
      </w:tr>
      <w:tr w:rsidR="00CD4A29" w:rsidRPr="00626339" w:rsidTr="001B7B85">
        <w:tc>
          <w:tcPr>
            <w:tcW w:w="2297" w:type="dxa"/>
            <w:vMerge w:val="restart"/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 «Красновская ООШ»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 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Журило Е. С.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Кабанцова Т.В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Кабанцова Т.В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Журило Е.С.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Кабанцова Т.В.</w:t>
            </w:r>
          </w:p>
        </w:tc>
      </w:tr>
      <w:tr w:rsidR="00CD4A29" w:rsidRPr="00626339" w:rsidTr="001B7B85">
        <w:tc>
          <w:tcPr>
            <w:tcW w:w="2297" w:type="dxa"/>
            <w:vMerge/>
            <w:hideMark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Журило Е.С.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Журило Е.С.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Кабанцова Т.В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Кабанцова Т.В.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Кабанцова Т.В., Способова Н.В., Кулакова Е.И., Мосьпан Я.А.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Журило Е.С.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 Бурова Н.С.</w:t>
            </w:r>
          </w:p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Члены: Журило Е.С.</w:t>
            </w:r>
          </w:p>
        </w:tc>
      </w:tr>
      <w:tr w:rsidR="00CD4A29" w:rsidRPr="00626339" w:rsidTr="001B7B85">
        <w:tc>
          <w:tcPr>
            <w:tcW w:w="2297" w:type="dxa"/>
            <w:vMerge w:val="restart"/>
          </w:tcPr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«Паньковская</w:t>
            </w: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Иванова Е.И.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Николаева С.В., Лопатина О.М.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Николаева С.В.</w:t>
            </w:r>
          </w:p>
          <w:p w:rsidR="00CD4A29" w:rsidRPr="00626339" w:rsidRDefault="00CD4A29" w:rsidP="00874D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  <w:r w:rsidR="00874D9A">
              <w:rPr>
                <w:rFonts w:ascii="Times New Roman" w:hAnsi="Times New Roman" w:cs="Times New Roman"/>
                <w:sz w:val="24"/>
                <w:szCs w:val="24"/>
              </w:rPr>
              <w:t>Ким В.Ю.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, Козырев Н. 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Иванова Е.И.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Николаева С.В., Пятицкая О.В.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Николаева С.В.</w:t>
            </w:r>
          </w:p>
          <w:p w:rsidR="00CD4A29" w:rsidRPr="00626339" w:rsidRDefault="00874D9A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Члены: Париш Н.С.</w:t>
            </w:r>
            <w:r w:rsidR="00CD4A29" w:rsidRPr="00626339">
              <w:rPr>
                <w:rFonts w:ascii="Times New Roman" w:hAnsi="Times New Roman" w:cs="Times New Roman"/>
                <w:sz w:val="24"/>
                <w:szCs w:val="24"/>
              </w:rPr>
              <w:t>, Козырев Н. 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Иванова Е. И. 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Николаева С.В., Козырев Н. 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Иванова Е.И.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Члены: Николаева С.В.,  Лопатина О.М.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Николаева С.В.</w:t>
            </w:r>
          </w:p>
          <w:p w:rsidR="00CD4A29" w:rsidRPr="00626339" w:rsidRDefault="00874D9A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Члены: Ким В.Ю.</w:t>
            </w:r>
            <w:r w:rsidR="00CD4A29" w:rsidRPr="00626339">
              <w:rPr>
                <w:rFonts w:ascii="Times New Roman" w:hAnsi="Times New Roman" w:cs="Times New Roman"/>
                <w:sz w:val="24"/>
                <w:szCs w:val="24"/>
              </w:rPr>
              <w:t>, Козырев Н.В.</w:t>
            </w:r>
          </w:p>
        </w:tc>
      </w:tr>
      <w:tr w:rsidR="00CD4A29" w:rsidRPr="00626339" w:rsidTr="001B7B85">
        <w:tc>
          <w:tcPr>
            <w:tcW w:w="2297" w:type="dxa"/>
            <w:vMerge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Председатель: Иванова Е. И.</w:t>
            </w:r>
          </w:p>
          <w:p w:rsidR="00CD4A29" w:rsidRPr="00626339" w:rsidRDefault="00CD4A29" w:rsidP="00874D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r w:rsidR="00874D9A">
              <w:rPr>
                <w:rFonts w:ascii="Times New Roman" w:hAnsi="Times New Roman" w:cs="Times New Roman"/>
                <w:sz w:val="24"/>
                <w:szCs w:val="24"/>
              </w:rPr>
              <w:t>Париш Н.С., Кудряшова Т.Д.</w:t>
            </w:r>
            <w:bookmarkStart w:id="0" w:name="_GoBack"/>
            <w:bookmarkEnd w:id="0"/>
          </w:p>
        </w:tc>
      </w:tr>
    </w:tbl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A29" w:rsidRPr="00626339" w:rsidRDefault="00CD4A29" w:rsidP="00CD4A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63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D4A29" w:rsidRPr="00626339" w:rsidRDefault="00CD4A29" w:rsidP="00CD4A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6339">
        <w:rPr>
          <w:rFonts w:ascii="Times New Roman" w:hAnsi="Times New Roman" w:cs="Times New Roman"/>
          <w:sz w:val="24"/>
          <w:szCs w:val="24"/>
        </w:rPr>
        <w:t>к приказу МКУ СРМК</w:t>
      </w:r>
    </w:p>
    <w:p w:rsidR="00CD4A29" w:rsidRPr="00626339" w:rsidRDefault="00CD4A29" w:rsidP="00CD4A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6339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6339">
        <w:rPr>
          <w:rFonts w:ascii="Times New Roman" w:hAnsi="Times New Roman" w:cs="Times New Roman"/>
          <w:sz w:val="24"/>
          <w:szCs w:val="24"/>
        </w:rPr>
        <w:t xml:space="preserve">.09.2023  </w:t>
      </w:r>
      <w:r w:rsidRPr="00626339">
        <w:rPr>
          <w:rFonts w:ascii="Times New Roman" w:hAnsi="Times New Roman" w:cs="Times New Roman"/>
          <w:color w:val="FF0000"/>
          <w:sz w:val="24"/>
          <w:szCs w:val="24"/>
        </w:rPr>
        <w:t>№ 62</w:t>
      </w:r>
    </w:p>
    <w:p w:rsidR="00CD4A29" w:rsidRPr="00626339" w:rsidRDefault="00CD4A29" w:rsidP="00CD4A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4A29" w:rsidRPr="00626339" w:rsidRDefault="00CD4A29" w:rsidP="00CD4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39">
        <w:rPr>
          <w:rFonts w:ascii="Times New Roman" w:hAnsi="Times New Roman" w:cs="Times New Roman"/>
          <w:b/>
          <w:sz w:val="24"/>
          <w:szCs w:val="24"/>
        </w:rPr>
        <w:t>Состав конфликтной комиссии</w:t>
      </w:r>
    </w:p>
    <w:p w:rsidR="00CD4A29" w:rsidRPr="00626339" w:rsidRDefault="00CD4A29" w:rsidP="00CD4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39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по общеобразовательным предметам в 2023 - 2024 учебном году</w:t>
      </w:r>
    </w:p>
    <w:p w:rsidR="00CD4A29" w:rsidRPr="00626339" w:rsidRDefault="00CD4A29" w:rsidP="00CD4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339">
        <w:rPr>
          <w:rFonts w:ascii="Times New Roman" w:hAnsi="Times New Roman" w:cs="Times New Roman"/>
          <w:sz w:val="24"/>
          <w:szCs w:val="24"/>
        </w:rPr>
        <w:t>1.Тяпкина О.А. – председатель оргкомитета, заведующая МКУ СРМК</w:t>
      </w: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339">
        <w:rPr>
          <w:rFonts w:ascii="Times New Roman" w:hAnsi="Times New Roman" w:cs="Times New Roman"/>
          <w:sz w:val="24"/>
          <w:szCs w:val="24"/>
        </w:rPr>
        <w:t>2.Дворянчикова О.В. – заместитель председателя оргкомитета, заместитель директора по УР МБОУ «Ново-Ямская СОШ»</w:t>
      </w:r>
    </w:p>
    <w:p w:rsidR="00CD4A29" w:rsidRPr="00626339" w:rsidRDefault="00CD4A29" w:rsidP="00CD4A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1"/>
        <w:gridCol w:w="2053"/>
        <w:gridCol w:w="2552"/>
        <w:gridCol w:w="2126"/>
      </w:tblGrid>
      <w:tr w:rsidR="00CD4A29" w:rsidRPr="00626339" w:rsidTr="001B7B85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Должность в ОУ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«Берновская 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Баранова О.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Виноградова И.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Земцова М.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«Емельяновская СОШ»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Томилина Т.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Бойцова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Зам. председателя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Аверина Г.Н.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D4A29" w:rsidRPr="00626339" w:rsidTr="001B7B85">
        <w:tc>
          <w:tcPr>
            <w:tcW w:w="2591" w:type="dxa"/>
            <w:vMerge w:val="restart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«Луковниковская СОШ»</w:t>
            </w:r>
          </w:p>
        </w:tc>
        <w:tc>
          <w:tcPr>
            <w:tcW w:w="2053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О.М.</w:t>
            </w:r>
          </w:p>
        </w:tc>
        <w:tc>
          <w:tcPr>
            <w:tcW w:w="2552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 конфликтной комиссии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CD4A29" w:rsidRPr="00626339" w:rsidTr="001B7B85">
        <w:tc>
          <w:tcPr>
            <w:tcW w:w="2591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Юнина О.В.</w:t>
            </w:r>
          </w:p>
        </w:tc>
        <w:tc>
          <w:tcPr>
            <w:tcW w:w="2552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Зам.председателя </w:t>
            </w:r>
            <w:r w:rsidRPr="0062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конфликтной комиссии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УР</w:t>
            </w:r>
          </w:p>
        </w:tc>
      </w:tr>
      <w:tr w:rsidR="00CD4A29" w:rsidRPr="00626339" w:rsidTr="001B7B85">
        <w:trPr>
          <w:trHeight w:val="546"/>
        </w:trPr>
        <w:tc>
          <w:tcPr>
            <w:tcW w:w="2591" w:type="dxa"/>
            <w:vMerge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Селедцова Н.Н.</w:t>
            </w:r>
          </w:p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Члены конфликтной комиссии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«Ново-Ямская СОШ»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Жукова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Дворянчикова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председатель профсоюзной организации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 «Старицкая СОШ»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Никонорова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Комиссарова Т.С.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Зам. председателя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Климова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 конф.к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ст. Старица»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Тараканова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Зам. председателя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Венедиктова Н.Н.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профсоюзной организации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«Степуринская СОШ»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Усова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Учитель, соц. педагог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Суравкова Т.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Зам. председателя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Лыса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«Архангельская ООШ»</w:t>
            </w:r>
          </w:p>
        </w:tc>
        <w:tc>
          <w:tcPr>
            <w:tcW w:w="2053" w:type="dxa"/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И.С</w:t>
            </w:r>
          </w:p>
        </w:tc>
        <w:tc>
          <w:tcPr>
            <w:tcW w:w="2552" w:type="dxa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конфликтной комиссии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Викторова Т.В.</w:t>
            </w:r>
          </w:p>
        </w:tc>
        <w:tc>
          <w:tcPr>
            <w:tcW w:w="2552" w:type="dxa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Зам. председателя конфликтной комиссии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Е.В.</w:t>
            </w:r>
          </w:p>
        </w:tc>
        <w:tc>
          <w:tcPr>
            <w:tcW w:w="2552" w:type="dxa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 конфликтной комиссии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«Бабинская ООШ»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Усова С.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Гуща С.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Зам. председателя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Кружкова О.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 «Васильевская ООШ»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Маркова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Председатель конф.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Кин Н.Н.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Зам.председателя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Гудкова Т.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>Член конф.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3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CD4A29" w:rsidRPr="00626339" w:rsidTr="001B7B85">
        <w:tc>
          <w:tcPr>
            <w:tcW w:w="2591" w:type="dxa"/>
            <w:vMerge w:val="restart"/>
            <w:hideMark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«Красновская ООШ»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Бурова Н.С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CD4A29" w:rsidRPr="00626339" w:rsidTr="001B7B85">
        <w:tc>
          <w:tcPr>
            <w:tcW w:w="2591" w:type="dxa"/>
            <w:vMerge/>
            <w:hideMark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Журило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Зам.председателя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CD4A29" w:rsidRPr="00626339" w:rsidTr="001B7B85">
        <w:tc>
          <w:tcPr>
            <w:tcW w:w="2591" w:type="dxa"/>
            <w:vMerge/>
            <w:hideMark/>
          </w:tcPr>
          <w:p w:rsidR="00CD4A29" w:rsidRPr="00626339" w:rsidRDefault="00CD4A29" w:rsidP="001B7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Кабанцова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Член конф.комиссии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29" w:rsidRPr="00626339" w:rsidRDefault="00CD4A29" w:rsidP="001B7B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наблюдатель</w:t>
            </w:r>
          </w:p>
        </w:tc>
      </w:tr>
      <w:tr w:rsidR="00CD4A29" w:rsidRPr="00626339" w:rsidTr="001B7B85">
        <w:tc>
          <w:tcPr>
            <w:tcW w:w="2591" w:type="dxa"/>
            <w:vMerge w:val="restart"/>
          </w:tcPr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«Паньковская</w:t>
            </w:r>
          </w:p>
          <w:p w:rsidR="00CD4A29" w:rsidRPr="00626339" w:rsidRDefault="00CD4A29" w:rsidP="001B7B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Иванова Е. И.</w:t>
            </w:r>
          </w:p>
        </w:tc>
        <w:tc>
          <w:tcPr>
            <w:tcW w:w="2552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 конфликтной комиссии.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CD4A29" w:rsidRPr="00626339" w:rsidTr="001B7B85">
        <w:tc>
          <w:tcPr>
            <w:tcW w:w="2591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Николаева С. В.</w:t>
            </w:r>
          </w:p>
        </w:tc>
        <w:tc>
          <w:tcPr>
            <w:tcW w:w="2552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конфликтной комиссии.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D4A29" w:rsidRPr="00626339" w:rsidTr="001B7B85">
        <w:tc>
          <w:tcPr>
            <w:tcW w:w="2591" w:type="dxa"/>
            <w:vMerge/>
            <w:hideMark/>
          </w:tcPr>
          <w:p w:rsidR="00CD4A29" w:rsidRPr="00626339" w:rsidRDefault="00CD4A29" w:rsidP="001B7B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3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Козырев Н. В.</w:t>
            </w:r>
          </w:p>
        </w:tc>
        <w:tc>
          <w:tcPr>
            <w:tcW w:w="2552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Член конфликтной комиссии.</w:t>
            </w:r>
          </w:p>
        </w:tc>
        <w:tc>
          <w:tcPr>
            <w:tcW w:w="2126" w:type="dxa"/>
          </w:tcPr>
          <w:p w:rsidR="00CD4A29" w:rsidRPr="00626339" w:rsidRDefault="00CD4A29" w:rsidP="001B7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39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</w:tr>
    </w:tbl>
    <w:p w:rsidR="00CD4A29" w:rsidRPr="00626339" w:rsidRDefault="00CD4A29" w:rsidP="00CD4A2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74AB" w:rsidRDefault="00D174AB"/>
    <w:sectPr w:rsidR="00D1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E5F"/>
    <w:multiLevelType w:val="hybridMultilevel"/>
    <w:tmpl w:val="6DC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71C97"/>
    <w:multiLevelType w:val="hybridMultilevel"/>
    <w:tmpl w:val="7C54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2122"/>
    <w:multiLevelType w:val="hybridMultilevel"/>
    <w:tmpl w:val="AC64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82C9C"/>
    <w:multiLevelType w:val="multilevel"/>
    <w:tmpl w:val="2402A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C73B6A"/>
    <w:multiLevelType w:val="hybridMultilevel"/>
    <w:tmpl w:val="6AC0A1E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B"/>
    <w:rsid w:val="00623D9B"/>
    <w:rsid w:val="00874D9A"/>
    <w:rsid w:val="00CD4A29"/>
    <w:rsid w:val="00D1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A29"/>
    <w:pPr>
      <w:spacing w:after="0" w:line="240" w:lineRule="auto"/>
    </w:pPr>
  </w:style>
  <w:style w:type="table" w:styleId="a4">
    <w:name w:val="Table Grid"/>
    <w:basedOn w:val="a1"/>
    <w:rsid w:val="00CD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4A2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A2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D4A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A29"/>
    <w:pPr>
      <w:widowControl w:val="0"/>
      <w:shd w:val="clear" w:color="auto" w:fill="FFFFFF"/>
      <w:spacing w:before="540" w:after="0" w:line="29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CD4A29"/>
    <w:rPr>
      <w:rFonts w:ascii="Consolas" w:eastAsia="Consolas" w:hAnsi="Consolas" w:cs="Consolas"/>
      <w:b/>
      <w:bCs/>
      <w:spacing w:val="-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D4A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4A29"/>
    <w:pPr>
      <w:widowControl w:val="0"/>
      <w:shd w:val="clear" w:color="auto" w:fill="FFFFFF"/>
      <w:spacing w:after="0" w:line="293" w:lineRule="exact"/>
      <w:ind w:firstLine="680"/>
      <w:jc w:val="both"/>
    </w:pPr>
    <w:rPr>
      <w:rFonts w:ascii="Consolas" w:eastAsia="Consolas" w:hAnsi="Consolas" w:cs="Consolas"/>
      <w:b/>
      <w:bCs/>
      <w:spacing w:val="-10"/>
    </w:rPr>
  </w:style>
  <w:style w:type="paragraph" w:customStyle="1" w:styleId="50">
    <w:name w:val="Основной текст (5)"/>
    <w:basedOn w:val="a"/>
    <w:link w:val="5"/>
    <w:rsid w:val="00CD4A2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9pt">
    <w:name w:val="Основной текст (2) + 9 pt"/>
    <w:basedOn w:val="2"/>
    <w:rsid w:val="00CD4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A29"/>
    <w:pPr>
      <w:spacing w:after="0" w:line="240" w:lineRule="auto"/>
    </w:pPr>
  </w:style>
  <w:style w:type="table" w:styleId="a4">
    <w:name w:val="Table Grid"/>
    <w:basedOn w:val="a1"/>
    <w:rsid w:val="00CD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4A2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A2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D4A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A29"/>
    <w:pPr>
      <w:widowControl w:val="0"/>
      <w:shd w:val="clear" w:color="auto" w:fill="FFFFFF"/>
      <w:spacing w:before="540" w:after="0" w:line="29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CD4A29"/>
    <w:rPr>
      <w:rFonts w:ascii="Consolas" w:eastAsia="Consolas" w:hAnsi="Consolas" w:cs="Consolas"/>
      <w:b/>
      <w:bCs/>
      <w:spacing w:val="-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D4A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4A29"/>
    <w:pPr>
      <w:widowControl w:val="0"/>
      <w:shd w:val="clear" w:color="auto" w:fill="FFFFFF"/>
      <w:spacing w:after="0" w:line="293" w:lineRule="exact"/>
      <w:ind w:firstLine="680"/>
      <w:jc w:val="both"/>
    </w:pPr>
    <w:rPr>
      <w:rFonts w:ascii="Consolas" w:eastAsia="Consolas" w:hAnsi="Consolas" w:cs="Consolas"/>
      <w:b/>
      <w:bCs/>
      <w:spacing w:val="-10"/>
    </w:rPr>
  </w:style>
  <w:style w:type="paragraph" w:customStyle="1" w:styleId="50">
    <w:name w:val="Основной текст (5)"/>
    <w:basedOn w:val="a"/>
    <w:link w:val="5"/>
    <w:rsid w:val="00CD4A2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9pt">
    <w:name w:val="Основной текст (2) + 9 pt"/>
    <w:basedOn w:val="2"/>
    <w:rsid w:val="00CD4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2457</Words>
  <Characters>14009</Characters>
  <Application>Microsoft Office Word</Application>
  <DocSecurity>0</DocSecurity>
  <Lines>116</Lines>
  <Paragraphs>32</Paragraphs>
  <ScaleCrop>false</ScaleCrop>
  <Company/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dcterms:created xsi:type="dcterms:W3CDTF">2023-09-06T06:38:00Z</dcterms:created>
  <dcterms:modified xsi:type="dcterms:W3CDTF">2023-09-08T08:41:00Z</dcterms:modified>
</cp:coreProperties>
</file>